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6E2" w:rsidRPr="00795B6C" w:rsidRDefault="00DF16E2" w:rsidP="00795B6C">
      <w:pPr>
        <w:jc w:val="center"/>
        <w:rPr>
          <w:b/>
          <w:sz w:val="32"/>
        </w:rPr>
      </w:pPr>
      <w:r w:rsidRPr="00795B6C">
        <w:rPr>
          <w:b/>
          <w:sz w:val="32"/>
        </w:rPr>
        <w:t>Технологическая карта урока по теме</w:t>
      </w:r>
    </w:p>
    <w:p w:rsidR="00795B6C" w:rsidRDefault="00DF16E2" w:rsidP="00795B6C">
      <w:pPr>
        <w:jc w:val="center"/>
        <w:rPr>
          <w:b/>
          <w:sz w:val="32"/>
        </w:rPr>
      </w:pPr>
      <w:r w:rsidRPr="00795B6C">
        <w:rPr>
          <w:b/>
          <w:sz w:val="32"/>
        </w:rPr>
        <w:t xml:space="preserve">«Имя числительное как часть речи. </w:t>
      </w:r>
    </w:p>
    <w:p w:rsidR="00DF16E2" w:rsidRPr="00795B6C" w:rsidRDefault="00DF16E2" w:rsidP="00795B6C">
      <w:pPr>
        <w:jc w:val="center"/>
        <w:rPr>
          <w:b/>
          <w:sz w:val="32"/>
        </w:rPr>
      </w:pPr>
      <w:r w:rsidRPr="00795B6C">
        <w:rPr>
          <w:b/>
          <w:sz w:val="32"/>
        </w:rPr>
        <w:t xml:space="preserve">Повторение и обобщение </w:t>
      </w:r>
      <w:proofErr w:type="gramStart"/>
      <w:r w:rsidRPr="00795B6C">
        <w:rPr>
          <w:b/>
          <w:sz w:val="32"/>
        </w:rPr>
        <w:t>изученного</w:t>
      </w:r>
      <w:proofErr w:type="gramEnd"/>
      <w:r w:rsidRPr="00795B6C">
        <w:rPr>
          <w:b/>
          <w:sz w:val="32"/>
        </w:rPr>
        <w:t>»</w:t>
      </w:r>
    </w:p>
    <w:p w:rsidR="008C1714" w:rsidRDefault="00040AAD" w:rsidP="00795B6C">
      <w:pPr>
        <w:jc w:val="center"/>
      </w:pPr>
      <w:r>
        <w:t xml:space="preserve"> </w:t>
      </w:r>
    </w:p>
    <w:p w:rsidR="00795B6C" w:rsidRDefault="00795B6C" w:rsidP="00795B6C">
      <w:pPr>
        <w:jc w:val="center"/>
      </w:pPr>
      <w:r w:rsidRPr="00795B6C">
        <w:rPr>
          <w:sz w:val="28"/>
        </w:rPr>
        <w:t xml:space="preserve">Фамилия, имя </w:t>
      </w:r>
      <w:proofErr w:type="gramStart"/>
      <w:r w:rsidRPr="00795B6C">
        <w:rPr>
          <w:sz w:val="28"/>
        </w:rPr>
        <w:t>обучающегося</w:t>
      </w:r>
      <w:proofErr w:type="gramEnd"/>
      <w:r w:rsidR="00040AAD">
        <w:rPr>
          <w:sz w:val="28"/>
        </w:rPr>
        <w:t xml:space="preserve"> </w:t>
      </w:r>
      <w:bookmarkStart w:id="0" w:name="_GoBack"/>
      <w:bookmarkEnd w:id="0"/>
      <w:r>
        <w:t>____________________________________________________</w:t>
      </w: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5789"/>
        <w:gridCol w:w="1440"/>
        <w:gridCol w:w="1701"/>
      </w:tblGrid>
      <w:tr w:rsidR="001107D0" w:rsidTr="00977C37">
        <w:tc>
          <w:tcPr>
            <w:tcW w:w="959" w:type="dxa"/>
          </w:tcPr>
          <w:p w:rsidR="00DF16E2" w:rsidRDefault="00DF16E2">
            <w:r>
              <w:t xml:space="preserve">№ </w:t>
            </w:r>
            <w:r w:rsidRPr="001107D0">
              <w:rPr>
                <w:sz w:val="18"/>
              </w:rPr>
              <w:t>учебного элемента</w:t>
            </w:r>
          </w:p>
        </w:tc>
        <w:tc>
          <w:tcPr>
            <w:tcW w:w="5789" w:type="dxa"/>
          </w:tcPr>
          <w:p w:rsidR="00DF16E2" w:rsidRDefault="00DF16E2">
            <w:r>
              <w:t>Задание учебного элемента</w:t>
            </w:r>
          </w:p>
        </w:tc>
        <w:tc>
          <w:tcPr>
            <w:tcW w:w="1440" w:type="dxa"/>
          </w:tcPr>
          <w:p w:rsidR="00DF16E2" w:rsidRDefault="00DF16E2">
            <w:r>
              <w:t>Вид проверки</w:t>
            </w:r>
          </w:p>
        </w:tc>
        <w:tc>
          <w:tcPr>
            <w:tcW w:w="1701" w:type="dxa"/>
          </w:tcPr>
          <w:p w:rsidR="00DF16E2" w:rsidRDefault="00DF16E2">
            <w:r>
              <w:t>Баллы за выполнение</w:t>
            </w:r>
          </w:p>
        </w:tc>
      </w:tr>
      <w:tr w:rsidR="001107D0" w:rsidTr="00977C37">
        <w:tc>
          <w:tcPr>
            <w:tcW w:w="959" w:type="dxa"/>
          </w:tcPr>
          <w:p w:rsidR="00DF16E2" w:rsidRDefault="00DF16E2">
            <w:r>
              <w:t>1</w:t>
            </w:r>
          </w:p>
        </w:tc>
        <w:tc>
          <w:tcPr>
            <w:tcW w:w="5789" w:type="dxa"/>
          </w:tcPr>
          <w:p w:rsidR="001107D0" w:rsidRPr="00F25919" w:rsidRDefault="001107D0" w:rsidP="001107D0">
            <w:pPr>
              <w:rPr>
                <w:b/>
                <w:sz w:val="28"/>
                <w:u w:val="single"/>
              </w:rPr>
            </w:pPr>
            <w:r w:rsidRPr="00F25919">
              <w:rPr>
                <w:b/>
                <w:sz w:val="28"/>
                <w:u w:val="single"/>
              </w:rPr>
              <w:t>Станция Теоретическая</w:t>
            </w:r>
          </w:p>
          <w:p w:rsidR="001107D0" w:rsidRPr="00795B6C" w:rsidRDefault="001107D0" w:rsidP="001107D0">
            <w:pPr>
              <w:pStyle w:val="a4"/>
              <w:numPr>
                <w:ilvl w:val="0"/>
                <w:numId w:val="2"/>
              </w:numPr>
              <w:rPr>
                <w:i/>
                <w:sz w:val="24"/>
              </w:rPr>
            </w:pPr>
            <w:r w:rsidRPr="00795B6C">
              <w:rPr>
                <w:i/>
                <w:sz w:val="24"/>
              </w:rPr>
              <w:t>Заполнить кластер</w:t>
            </w:r>
          </w:p>
          <w:p w:rsidR="001107D0" w:rsidRDefault="001107D0" w:rsidP="001107D0">
            <w:r>
              <w:rPr>
                <w:noProof/>
                <w:lang w:eastAsia="ru-RU"/>
              </w:rPr>
              <w:drawing>
                <wp:inline distT="0" distB="0" distL="0" distR="0">
                  <wp:extent cx="3407056" cy="1990845"/>
                  <wp:effectExtent l="0" t="0" r="3175" b="0"/>
                  <wp:docPr id="1" name="Схема 1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6" r:lo="rId7" r:qs="rId8" r:cs="rId9"/>
                    </a:graphicData>
                  </a:graphic>
                </wp:inline>
              </w:drawing>
            </w:r>
          </w:p>
        </w:tc>
        <w:tc>
          <w:tcPr>
            <w:tcW w:w="1440" w:type="dxa"/>
          </w:tcPr>
          <w:p w:rsidR="00DF16E2" w:rsidRDefault="001107D0">
            <w:r>
              <w:t xml:space="preserve">Самопроверка </w:t>
            </w:r>
          </w:p>
          <w:p w:rsidR="00977C37" w:rsidRDefault="00977C37"/>
          <w:p w:rsidR="00977C37" w:rsidRDefault="00977C37">
            <w:r>
              <w:rPr>
                <w:noProof/>
                <w:lang w:eastAsia="ru-RU"/>
              </w:rPr>
              <w:drawing>
                <wp:inline distT="0" distB="0" distL="0" distR="0">
                  <wp:extent cx="775335" cy="775335"/>
                  <wp:effectExtent l="19050" t="0" r="571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5335" cy="775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DF16E2" w:rsidRDefault="00977C37">
            <w:r>
              <w:t xml:space="preserve">Без ошибок </w:t>
            </w:r>
            <w:r w:rsidRPr="001D691E">
              <w:rPr>
                <w:b/>
                <w:sz w:val="24"/>
              </w:rPr>
              <w:t>5</w:t>
            </w:r>
          </w:p>
          <w:p w:rsidR="00977C37" w:rsidRDefault="00977C37">
            <w:r>
              <w:t>С 1 ошибкой</w:t>
            </w:r>
            <w:r w:rsidRPr="001D691E">
              <w:rPr>
                <w:b/>
                <w:sz w:val="24"/>
              </w:rPr>
              <w:t xml:space="preserve"> 4</w:t>
            </w:r>
          </w:p>
          <w:p w:rsidR="00977C37" w:rsidRPr="001D691E" w:rsidRDefault="00977C37">
            <w:pPr>
              <w:rPr>
                <w:b/>
                <w:sz w:val="24"/>
              </w:rPr>
            </w:pPr>
            <w:r>
              <w:t xml:space="preserve">С 2 ошиб. </w:t>
            </w:r>
            <w:r w:rsidRPr="001D691E">
              <w:rPr>
                <w:b/>
                <w:sz w:val="24"/>
              </w:rPr>
              <w:t>3</w:t>
            </w:r>
          </w:p>
          <w:p w:rsidR="001D691E" w:rsidRDefault="001D691E"/>
          <w:p w:rsidR="001D691E" w:rsidRDefault="001D691E">
            <w:r>
              <w:t>За устный комментарий +</w:t>
            </w:r>
            <w:r w:rsidRPr="001D691E">
              <w:rPr>
                <w:b/>
                <w:sz w:val="24"/>
              </w:rPr>
              <w:t>5</w:t>
            </w:r>
            <w:r>
              <w:t xml:space="preserve"> баллов</w:t>
            </w:r>
          </w:p>
        </w:tc>
      </w:tr>
      <w:tr w:rsidR="001107D0" w:rsidTr="00977C37">
        <w:tc>
          <w:tcPr>
            <w:tcW w:w="959" w:type="dxa"/>
          </w:tcPr>
          <w:p w:rsidR="00DF16E2" w:rsidRDefault="001107D0">
            <w:r>
              <w:t>2</w:t>
            </w:r>
          </w:p>
        </w:tc>
        <w:tc>
          <w:tcPr>
            <w:tcW w:w="5789" w:type="dxa"/>
          </w:tcPr>
          <w:p w:rsidR="001107D0" w:rsidRPr="00F25919" w:rsidRDefault="001107D0" w:rsidP="001107D0">
            <w:pPr>
              <w:rPr>
                <w:b/>
                <w:sz w:val="28"/>
                <w:u w:val="single"/>
              </w:rPr>
            </w:pPr>
            <w:r w:rsidRPr="00F25919">
              <w:rPr>
                <w:b/>
                <w:sz w:val="28"/>
                <w:u w:val="single"/>
              </w:rPr>
              <w:t>Станция Сортировочная</w:t>
            </w:r>
          </w:p>
          <w:p w:rsidR="001107D0" w:rsidRPr="005513F3" w:rsidRDefault="001107D0" w:rsidP="005513F3">
            <w:pPr>
              <w:rPr>
                <w:i/>
                <w:sz w:val="24"/>
              </w:rPr>
            </w:pPr>
            <w:r w:rsidRPr="005513F3">
              <w:rPr>
                <w:i/>
                <w:sz w:val="24"/>
              </w:rPr>
              <w:t xml:space="preserve"> </w:t>
            </w:r>
            <w:r w:rsidR="00695797">
              <w:rPr>
                <w:i/>
                <w:sz w:val="24"/>
              </w:rPr>
              <w:t>1.</w:t>
            </w:r>
            <w:r w:rsidRPr="005513F3">
              <w:rPr>
                <w:i/>
                <w:sz w:val="24"/>
              </w:rPr>
              <w:t>«Найди «зайца».  Реши задачу, определив четвертое лишнее:</w:t>
            </w:r>
          </w:p>
          <w:p w:rsidR="00977C37" w:rsidRDefault="00977C37" w:rsidP="00977C37">
            <w:r>
              <w:t xml:space="preserve">А) </w:t>
            </w:r>
            <w:r w:rsidRPr="000267E0">
              <w:t>Пять десятых, двадцать пятый, пятеро, тысяча шестнадцатый</w:t>
            </w:r>
          </w:p>
          <w:p w:rsidR="00977C37" w:rsidRDefault="00977C37" w:rsidP="00977C37">
            <w:r>
              <w:t xml:space="preserve">Б) </w:t>
            </w:r>
            <w:r w:rsidRPr="000267E0">
              <w:t>двадцать второй, десятеро, семнадцатый, седьмой</w:t>
            </w:r>
          </w:p>
          <w:p w:rsidR="00DF16E2" w:rsidRDefault="00977C37">
            <w:r>
              <w:t xml:space="preserve">В) </w:t>
            </w:r>
            <w:r w:rsidRPr="000267E0">
              <w:t>одна вторая, две тысячи восемнадцать,</w:t>
            </w:r>
            <w:r>
              <w:t xml:space="preserve"> </w:t>
            </w:r>
            <w:r w:rsidRPr="000267E0">
              <w:t>семнадцать восемнадцатых</w:t>
            </w:r>
            <w:r>
              <w:t xml:space="preserve">, </w:t>
            </w:r>
            <w:r w:rsidRPr="000267E0">
              <w:t>сорок второй</w:t>
            </w:r>
          </w:p>
          <w:p w:rsidR="00695797" w:rsidRDefault="00695797">
            <w:r>
              <w:t>2. А куда подсадить нарушителей, чтоб ехать дальше?</w:t>
            </w:r>
          </w:p>
        </w:tc>
        <w:tc>
          <w:tcPr>
            <w:tcW w:w="1440" w:type="dxa"/>
          </w:tcPr>
          <w:p w:rsidR="00DF16E2" w:rsidRDefault="00977C37">
            <w:r>
              <w:t xml:space="preserve">Самопроверка </w:t>
            </w:r>
          </w:p>
          <w:p w:rsidR="000A3F46" w:rsidRDefault="000A3F46"/>
          <w:p w:rsidR="000A3F46" w:rsidRDefault="000A3F46">
            <w:r>
              <w:rPr>
                <w:noProof/>
                <w:lang w:eastAsia="ru-RU"/>
              </w:rPr>
              <w:drawing>
                <wp:inline distT="0" distB="0" distL="0" distR="0">
                  <wp:extent cx="775335" cy="775335"/>
                  <wp:effectExtent l="19050" t="0" r="571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5335" cy="775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695797" w:rsidRDefault="00695797" w:rsidP="001D691E">
            <w:r>
              <w:t>1.</w:t>
            </w:r>
          </w:p>
          <w:p w:rsidR="001D691E" w:rsidRDefault="001D691E" w:rsidP="001D691E">
            <w:r>
              <w:t xml:space="preserve">Без ошибок </w:t>
            </w:r>
            <w:r w:rsidRPr="001D691E">
              <w:rPr>
                <w:b/>
                <w:sz w:val="24"/>
              </w:rPr>
              <w:t>5</w:t>
            </w:r>
          </w:p>
          <w:p w:rsidR="001D691E" w:rsidRDefault="001D691E" w:rsidP="001D691E">
            <w:r>
              <w:t>С 1 ошибкой</w:t>
            </w:r>
            <w:r w:rsidRPr="001D691E">
              <w:rPr>
                <w:b/>
                <w:sz w:val="24"/>
              </w:rPr>
              <w:t xml:space="preserve"> 4</w:t>
            </w:r>
          </w:p>
          <w:p w:rsidR="001D691E" w:rsidRPr="00695797" w:rsidRDefault="001D691E" w:rsidP="001D691E">
            <w:pPr>
              <w:rPr>
                <w:b/>
                <w:sz w:val="24"/>
              </w:rPr>
            </w:pPr>
            <w:r>
              <w:t xml:space="preserve">С 2 ошиб. </w:t>
            </w:r>
            <w:r w:rsidRPr="001D691E">
              <w:rPr>
                <w:b/>
                <w:sz w:val="24"/>
              </w:rPr>
              <w:t>3</w:t>
            </w:r>
          </w:p>
          <w:p w:rsidR="00DF16E2" w:rsidRDefault="001D691E" w:rsidP="001D691E">
            <w:r>
              <w:t>За устный комментарий +</w:t>
            </w:r>
            <w:r w:rsidRPr="001D691E">
              <w:rPr>
                <w:b/>
                <w:sz w:val="24"/>
              </w:rPr>
              <w:t>5</w:t>
            </w:r>
            <w:r>
              <w:t xml:space="preserve"> баллов</w:t>
            </w:r>
          </w:p>
          <w:p w:rsidR="00695797" w:rsidRDefault="00695797" w:rsidP="001D691E"/>
          <w:p w:rsidR="00695797" w:rsidRDefault="00695797" w:rsidP="00695797">
            <w:r>
              <w:t xml:space="preserve">2 .+ </w:t>
            </w:r>
            <w:r w:rsidRPr="00695797">
              <w:rPr>
                <w:b/>
                <w:sz w:val="24"/>
              </w:rPr>
              <w:t>3</w:t>
            </w:r>
            <w:r>
              <w:t xml:space="preserve"> балла</w:t>
            </w:r>
          </w:p>
        </w:tc>
      </w:tr>
      <w:tr w:rsidR="001107D0" w:rsidTr="00977C37">
        <w:tc>
          <w:tcPr>
            <w:tcW w:w="959" w:type="dxa"/>
          </w:tcPr>
          <w:p w:rsidR="00DF16E2" w:rsidRDefault="001D691E">
            <w:r>
              <w:t>3</w:t>
            </w:r>
          </w:p>
        </w:tc>
        <w:tc>
          <w:tcPr>
            <w:tcW w:w="5789" w:type="dxa"/>
          </w:tcPr>
          <w:p w:rsidR="00DF16E2" w:rsidRPr="00F25919" w:rsidRDefault="001D691E">
            <w:pPr>
              <w:rPr>
                <w:b/>
                <w:sz w:val="28"/>
                <w:u w:val="single"/>
              </w:rPr>
            </w:pPr>
            <w:r w:rsidRPr="00F25919">
              <w:rPr>
                <w:b/>
                <w:sz w:val="28"/>
                <w:u w:val="single"/>
              </w:rPr>
              <w:t>Станция Литературная.</w:t>
            </w:r>
          </w:p>
          <w:p w:rsidR="001D691E" w:rsidRPr="00795B6C" w:rsidRDefault="001D691E" w:rsidP="001D691E">
            <w:pPr>
              <w:pStyle w:val="a4"/>
              <w:numPr>
                <w:ilvl w:val="0"/>
                <w:numId w:val="4"/>
              </w:numPr>
              <w:rPr>
                <w:i/>
                <w:sz w:val="24"/>
              </w:rPr>
            </w:pPr>
            <w:r w:rsidRPr="00795B6C">
              <w:rPr>
                <w:i/>
                <w:sz w:val="24"/>
              </w:rPr>
              <w:t>Составьте список книг, в название которых входят числительные</w:t>
            </w:r>
          </w:p>
          <w:p w:rsidR="001D691E" w:rsidRPr="00795B6C" w:rsidRDefault="00F25919" w:rsidP="001D691E">
            <w:pPr>
              <w:pStyle w:val="a4"/>
              <w:numPr>
                <w:ilvl w:val="0"/>
                <w:numId w:val="4"/>
              </w:numPr>
              <w:rPr>
                <w:i/>
                <w:sz w:val="24"/>
              </w:rPr>
            </w:pPr>
            <w:r w:rsidRPr="00795B6C">
              <w:rPr>
                <w:i/>
                <w:sz w:val="24"/>
              </w:rPr>
              <w:t>Работа с текстом. Прочитать текст, определить тему, основную мысль, тип речи и стиль.</w:t>
            </w:r>
          </w:p>
          <w:p w:rsidR="00F25919" w:rsidRDefault="00F25919" w:rsidP="00F25919">
            <w:r w:rsidRPr="00B55AC1">
              <w:rPr>
                <w:b/>
                <w:sz w:val="24"/>
              </w:rPr>
              <w:t>Четвертая  планета  принадлежала  деловому  человеку.</w:t>
            </w:r>
            <w:r w:rsidRPr="00B55AC1">
              <w:rPr>
                <w:sz w:val="24"/>
              </w:rPr>
              <w:t xml:space="preserve">   </w:t>
            </w:r>
            <w:r>
              <w:t>Он  был так занят, что при появлении Маленького принца даже головы не поднял.</w:t>
            </w:r>
          </w:p>
          <w:p w:rsidR="00F25919" w:rsidRDefault="00F25919" w:rsidP="00F25919">
            <w:r>
              <w:t xml:space="preserve"> --  Добрый  день,  -  сказал  ему  Маленький принц.</w:t>
            </w:r>
          </w:p>
          <w:p w:rsidR="00F25919" w:rsidRDefault="00F25919" w:rsidP="005513F3">
            <w:r>
              <w:t>-- Три да  два - пять.   Пять да семь двенадцать. Двенадцать да три  -  пятнадцать.   Добрый  день.  Пятнадцать  да семь - двадцать два. Двадцать два  да шесть  - двадцать  восемь.  Двадцать шесть да пять - тридцать один.  Уф! Итого, стало быть,  пятьсот</w:t>
            </w:r>
          </w:p>
          <w:p w:rsidR="00F25919" w:rsidRDefault="00F25919" w:rsidP="00F25919">
            <w:r>
              <w:lastRenderedPageBreak/>
              <w:t>один миллион шестьсот двадцать две тысячи семьсот тридцать один.</w:t>
            </w:r>
          </w:p>
          <w:p w:rsidR="00F25919" w:rsidRDefault="005513F3" w:rsidP="00F25919">
            <w:r>
              <w:t xml:space="preserve"> </w:t>
            </w:r>
            <w:r w:rsidR="00F25919">
              <w:t xml:space="preserve">  </w:t>
            </w:r>
            <w:r>
              <w:t>-</w:t>
            </w:r>
            <w:r w:rsidR="00F25919">
              <w:t>- Пятьсот миллионов чего?</w:t>
            </w:r>
          </w:p>
          <w:p w:rsidR="00F25919" w:rsidRDefault="005513F3" w:rsidP="00F25919">
            <w:r>
              <w:t xml:space="preserve">  </w:t>
            </w:r>
            <w:r w:rsidR="00F25919">
              <w:t xml:space="preserve"> </w:t>
            </w:r>
            <w:r>
              <w:t>-</w:t>
            </w:r>
            <w:r w:rsidR="00F25919">
              <w:t xml:space="preserve">- А?   Ты еще  здесь?   Пятьсот миллионов... Уж не  знаю, чего... У меня столько  работы! Я  человек серьезный,  мне не  до болтовни! </w:t>
            </w:r>
            <w:r w:rsidR="00F25919" w:rsidRPr="00795B6C">
              <w:rPr>
                <w:b/>
                <w:sz w:val="24"/>
              </w:rPr>
              <w:t>Два да пять - семь</w:t>
            </w:r>
            <w:r w:rsidR="00F25919">
              <w:t>...</w:t>
            </w:r>
          </w:p>
          <w:p w:rsidR="00F25919" w:rsidRDefault="005513F3" w:rsidP="00F25919">
            <w:r>
              <w:t xml:space="preserve"> </w:t>
            </w:r>
            <w:r w:rsidR="00F25919">
              <w:t xml:space="preserve"> </w:t>
            </w:r>
            <w:r>
              <w:t>-</w:t>
            </w:r>
            <w:r w:rsidR="00F25919">
              <w:t>- Пятьсот миллионов чего?   - повторил Маленький принц:   спросив о чем-нибудь, он не успокаивался, пока не получал ответа.</w:t>
            </w:r>
          </w:p>
          <w:p w:rsidR="00F25919" w:rsidRDefault="00F25919" w:rsidP="00F25919">
            <w:r>
              <w:t xml:space="preserve">     Деловой человек поднял голову.</w:t>
            </w:r>
          </w:p>
          <w:p w:rsidR="00F25919" w:rsidRDefault="005513F3" w:rsidP="00F25919">
            <w:r>
              <w:t xml:space="preserve">  </w:t>
            </w:r>
            <w:r w:rsidR="00F25919">
              <w:t xml:space="preserve"> </w:t>
            </w:r>
            <w:r>
              <w:t>-</w:t>
            </w:r>
            <w:r w:rsidR="00F25919" w:rsidRPr="00795B6C">
              <w:rPr>
                <w:b/>
                <w:sz w:val="24"/>
              </w:rPr>
              <w:t>- Уже пятьдесят четыре года я живу на этой планете,  и за все время мне мешали только три раза.</w:t>
            </w:r>
            <w:r w:rsidR="00F25919" w:rsidRPr="00795B6C">
              <w:rPr>
                <w:sz w:val="24"/>
              </w:rPr>
              <w:t xml:space="preserve">  </w:t>
            </w:r>
            <w:r w:rsidR="00F25919">
              <w:t xml:space="preserve">В первый раз, двадцать два года тому назад, ко мне откуда-то залетел майский жук.  </w:t>
            </w:r>
            <w:r w:rsidR="00F25919" w:rsidRPr="00795B6C">
              <w:rPr>
                <w:b/>
                <w:sz w:val="24"/>
              </w:rPr>
              <w:t>Он поднял ужасный шум,  и я тогда</w:t>
            </w:r>
            <w:r w:rsidR="00795B6C" w:rsidRPr="00795B6C">
              <w:rPr>
                <w:b/>
                <w:sz w:val="24"/>
              </w:rPr>
              <w:t xml:space="preserve"> </w:t>
            </w:r>
            <w:r w:rsidR="00F25919" w:rsidRPr="00795B6C">
              <w:rPr>
                <w:b/>
                <w:sz w:val="24"/>
              </w:rPr>
              <w:t>сделал  четыре  ошибки в сложении</w:t>
            </w:r>
            <w:r w:rsidR="00F25919">
              <w:t>.  Во второй раз, одиннадцать лет тому назад,  у меня был приступ ревматизма.  От сидячего  образа  жизни.  Мне</w:t>
            </w:r>
          </w:p>
          <w:p w:rsidR="00F25919" w:rsidRDefault="00F25919" w:rsidP="00F25919">
            <w:r>
              <w:t>разгуливать некогда.  Я человек серьезный.  Третий раз...  вот он! Итак, стало быть, пятьсот миллионов...</w:t>
            </w:r>
          </w:p>
          <w:p w:rsidR="00F25919" w:rsidRDefault="005513F3" w:rsidP="00F25919">
            <w:r>
              <w:t xml:space="preserve"> -</w:t>
            </w:r>
            <w:r w:rsidR="00F25919">
              <w:t>- Миллионов чего?</w:t>
            </w:r>
          </w:p>
          <w:p w:rsidR="00F25919" w:rsidRDefault="00F25919" w:rsidP="00F25919">
            <w:r>
              <w:t>-</w:t>
            </w:r>
            <w:r w:rsidR="005513F3">
              <w:t>-</w:t>
            </w:r>
            <w:r>
              <w:t xml:space="preserve"> Звезд.</w:t>
            </w:r>
          </w:p>
          <w:p w:rsidR="00F25919" w:rsidRDefault="00F25919" w:rsidP="00F25919">
            <w:r>
              <w:t xml:space="preserve"> </w:t>
            </w:r>
            <w:r w:rsidR="005513F3">
              <w:t>-</w:t>
            </w:r>
            <w:r>
              <w:t>- Пятьсот миллионов звезд?  Что же ты с ними  делаешь?</w:t>
            </w:r>
          </w:p>
          <w:p w:rsidR="00F25919" w:rsidRDefault="005513F3" w:rsidP="00F25919">
            <w:r>
              <w:t xml:space="preserve"> </w:t>
            </w:r>
            <w:r w:rsidR="00F25919">
              <w:t xml:space="preserve"> </w:t>
            </w:r>
            <w:r>
              <w:t>-</w:t>
            </w:r>
            <w:r w:rsidR="00F25919">
              <w:t>-  Пятьсот  один  миллион  шестьсот  двадцать  две  тысячи  семьсот</w:t>
            </w:r>
            <w:r w:rsidR="00795B6C">
              <w:t xml:space="preserve">  </w:t>
            </w:r>
            <w:r w:rsidR="00F25919">
              <w:t>тридцать одна.  Я человек серьезный, я люблю точность.</w:t>
            </w:r>
          </w:p>
          <w:p w:rsidR="00F25919" w:rsidRDefault="005513F3" w:rsidP="00F25919">
            <w:r>
              <w:t xml:space="preserve">  -</w:t>
            </w:r>
            <w:r w:rsidR="00F25919">
              <w:t>- Так что же ты делаешь со всеми этими звездами?</w:t>
            </w:r>
          </w:p>
          <w:p w:rsidR="00F25919" w:rsidRDefault="005513F3" w:rsidP="00F25919">
            <w:r>
              <w:t xml:space="preserve">  -</w:t>
            </w:r>
            <w:r w:rsidR="00F25919">
              <w:t>- Что делаю?</w:t>
            </w:r>
          </w:p>
          <w:p w:rsidR="00F25919" w:rsidRDefault="005513F3" w:rsidP="00F25919">
            <w:r>
              <w:t xml:space="preserve">  -</w:t>
            </w:r>
            <w:r w:rsidR="00F25919">
              <w:t>- Да.</w:t>
            </w:r>
          </w:p>
          <w:p w:rsidR="00F25919" w:rsidRDefault="005513F3" w:rsidP="00F25919">
            <w:r>
              <w:t xml:space="preserve">  -</w:t>
            </w:r>
            <w:r w:rsidR="00F25919">
              <w:t>- Ничего не делаю. Я ими владею.</w:t>
            </w:r>
          </w:p>
        </w:tc>
        <w:tc>
          <w:tcPr>
            <w:tcW w:w="1440" w:type="dxa"/>
          </w:tcPr>
          <w:p w:rsidR="00F25919" w:rsidRDefault="00F25919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lastRenderedPageBreak/>
              <w:t>Коллективная проверка</w:t>
            </w:r>
          </w:p>
          <w:p w:rsidR="00F25919" w:rsidRDefault="00F25919">
            <w:pPr>
              <w:rPr>
                <w:noProof/>
                <w:lang w:eastAsia="ru-RU"/>
              </w:rPr>
            </w:pPr>
          </w:p>
          <w:p w:rsidR="00DF16E2" w:rsidRDefault="001D691E">
            <w:r>
              <w:rPr>
                <w:noProof/>
                <w:lang w:eastAsia="ru-RU"/>
              </w:rPr>
              <w:drawing>
                <wp:inline distT="0" distB="0" distL="0" distR="0">
                  <wp:extent cx="772618" cy="775504"/>
                  <wp:effectExtent l="19050" t="0" r="8432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5335" cy="7782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DF16E2" w:rsidRDefault="005513F3" w:rsidP="005513F3">
            <w:r>
              <w:t>1.</w:t>
            </w:r>
            <w:r w:rsidR="001D691E">
              <w:t>За каждое название</w:t>
            </w:r>
            <w:r w:rsidR="001D691E" w:rsidRPr="005513F3">
              <w:rPr>
                <w:b/>
                <w:sz w:val="24"/>
              </w:rPr>
              <w:t xml:space="preserve"> 1</w:t>
            </w:r>
            <w:r w:rsidR="001D691E">
              <w:t xml:space="preserve"> балл + </w:t>
            </w:r>
            <w:r w:rsidR="001D691E" w:rsidRPr="005513F3">
              <w:rPr>
                <w:b/>
                <w:sz w:val="24"/>
              </w:rPr>
              <w:t>1</w:t>
            </w:r>
            <w:r w:rsidR="001D691E">
              <w:t xml:space="preserve"> балл за имя автора</w:t>
            </w:r>
          </w:p>
          <w:p w:rsidR="005513F3" w:rsidRDefault="005513F3" w:rsidP="005513F3">
            <w:r>
              <w:t>2. Оценивает учитель</w:t>
            </w:r>
          </w:p>
          <w:p w:rsidR="001D691E" w:rsidRDefault="001D691E" w:rsidP="001D691E"/>
        </w:tc>
      </w:tr>
      <w:tr w:rsidR="001107D0" w:rsidTr="00977C37">
        <w:tc>
          <w:tcPr>
            <w:tcW w:w="959" w:type="dxa"/>
          </w:tcPr>
          <w:p w:rsidR="00DF16E2" w:rsidRDefault="001D691E">
            <w:r>
              <w:lastRenderedPageBreak/>
              <w:t>4</w:t>
            </w:r>
          </w:p>
        </w:tc>
        <w:tc>
          <w:tcPr>
            <w:tcW w:w="5789" w:type="dxa"/>
          </w:tcPr>
          <w:p w:rsidR="00DF16E2" w:rsidRPr="00795B6C" w:rsidRDefault="00F25919">
            <w:pPr>
              <w:rPr>
                <w:b/>
                <w:sz w:val="28"/>
                <w:u w:val="single"/>
              </w:rPr>
            </w:pPr>
            <w:r w:rsidRPr="00795B6C">
              <w:rPr>
                <w:b/>
                <w:sz w:val="28"/>
                <w:u w:val="single"/>
              </w:rPr>
              <w:t>Станция Грамматическая</w:t>
            </w:r>
          </w:p>
          <w:p w:rsidR="00795B6C" w:rsidRDefault="00795B6C" w:rsidP="00795B6C">
            <w:pPr>
              <w:pStyle w:val="a4"/>
              <w:numPr>
                <w:ilvl w:val="0"/>
                <w:numId w:val="6"/>
              </w:numPr>
            </w:pPr>
            <w:r>
              <w:t>Просклоняйте последнее в этом фрагменте текста числительное, выделите окончания.</w:t>
            </w:r>
          </w:p>
          <w:p w:rsidR="00795B6C" w:rsidRDefault="00795B6C" w:rsidP="00795B6C">
            <w:pPr>
              <w:pStyle w:val="a4"/>
              <w:numPr>
                <w:ilvl w:val="0"/>
                <w:numId w:val="6"/>
              </w:numPr>
            </w:pPr>
            <w:r>
              <w:t>Определите синтаксическую роль числительных в выделенных предложениях.</w:t>
            </w:r>
          </w:p>
          <w:p w:rsidR="00F25919" w:rsidRDefault="00F25919"/>
        </w:tc>
        <w:tc>
          <w:tcPr>
            <w:tcW w:w="1440" w:type="dxa"/>
          </w:tcPr>
          <w:p w:rsidR="00DF16E2" w:rsidRDefault="001D691E">
            <w:r>
              <w:rPr>
                <w:noProof/>
                <w:lang w:eastAsia="ru-RU"/>
              </w:rPr>
              <w:drawing>
                <wp:inline distT="0" distB="0" distL="0" distR="0">
                  <wp:extent cx="775335" cy="775335"/>
                  <wp:effectExtent l="19050" t="0" r="571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5335" cy="775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795B6C" w:rsidRDefault="00795B6C" w:rsidP="00795B6C">
            <w:r>
              <w:t>Без ошибок</w:t>
            </w:r>
            <w:r w:rsidR="00C032F3">
              <w:t>-</w:t>
            </w:r>
            <w:r>
              <w:t xml:space="preserve"> </w:t>
            </w:r>
            <w:r w:rsidRPr="001D691E">
              <w:rPr>
                <w:b/>
                <w:sz w:val="24"/>
              </w:rPr>
              <w:t>5</w:t>
            </w:r>
          </w:p>
          <w:p w:rsidR="00795B6C" w:rsidRDefault="00795B6C" w:rsidP="00795B6C">
            <w:r>
              <w:t>С 1 ошибкой</w:t>
            </w:r>
            <w:r w:rsidR="00C032F3">
              <w:rPr>
                <w:b/>
                <w:sz w:val="24"/>
              </w:rPr>
              <w:t>-</w:t>
            </w:r>
            <w:r w:rsidRPr="001D691E">
              <w:rPr>
                <w:b/>
                <w:sz w:val="24"/>
              </w:rPr>
              <w:t>4</w:t>
            </w:r>
          </w:p>
          <w:p w:rsidR="00795B6C" w:rsidRPr="001D691E" w:rsidRDefault="00795B6C" w:rsidP="00795B6C">
            <w:pPr>
              <w:rPr>
                <w:b/>
                <w:sz w:val="24"/>
              </w:rPr>
            </w:pPr>
            <w:r>
              <w:t>С 2 ошиб.</w:t>
            </w:r>
            <w:r w:rsidR="00C032F3">
              <w:t>-</w:t>
            </w:r>
            <w:r w:rsidRPr="001D691E">
              <w:rPr>
                <w:b/>
                <w:sz w:val="24"/>
              </w:rPr>
              <w:t>3</w:t>
            </w:r>
          </w:p>
          <w:p w:rsidR="00DF16E2" w:rsidRDefault="00795B6C">
            <w:r w:rsidRPr="00795B6C">
              <w:rPr>
                <w:b/>
                <w:sz w:val="24"/>
              </w:rPr>
              <w:t>-1</w:t>
            </w:r>
            <w:r>
              <w:t xml:space="preserve"> , если не выделены окончания</w:t>
            </w:r>
          </w:p>
        </w:tc>
      </w:tr>
      <w:tr w:rsidR="001107D0" w:rsidTr="00977C37">
        <w:tc>
          <w:tcPr>
            <w:tcW w:w="959" w:type="dxa"/>
          </w:tcPr>
          <w:p w:rsidR="00DF16E2" w:rsidRDefault="001D691E">
            <w:r>
              <w:t>5</w:t>
            </w:r>
          </w:p>
        </w:tc>
        <w:tc>
          <w:tcPr>
            <w:tcW w:w="5789" w:type="dxa"/>
          </w:tcPr>
          <w:p w:rsidR="00DF16E2" w:rsidRPr="00C032F3" w:rsidRDefault="00C032F3">
            <w:pPr>
              <w:rPr>
                <w:b/>
                <w:sz w:val="28"/>
                <w:u w:val="single"/>
              </w:rPr>
            </w:pPr>
            <w:r w:rsidRPr="00C032F3">
              <w:rPr>
                <w:b/>
                <w:sz w:val="28"/>
                <w:u w:val="single"/>
              </w:rPr>
              <w:t>Станция Фразеологическая</w:t>
            </w:r>
          </w:p>
          <w:p w:rsidR="00C032F3" w:rsidRDefault="00C032F3">
            <w:r>
              <w:t>Подберите фразеологизмы с числительными</w:t>
            </w:r>
          </w:p>
        </w:tc>
        <w:tc>
          <w:tcPr>
            <w:tcW w:w="1440" w:type="dxa"/>
          </w:tcPr>
          <w:p w:rsidR="00DF16E2" w:rsidRDefault="00D61714">
            <w:r>
              <w:rPr>
                <w:noProof/>
                <w:lang w:eastAsia="ru-RU"/>
              </w:rPr>
              <w:t xml:space="preserve">    </w:t>
            </w:r>
            <w:r w:rsidR="001D691E">
              <w:rPr>
                <w:noProof/>
                <w:lang w:eastAsia="ru-RU"/>
              </w:rPr>
              <w:drawing>
                <wp:inline distT="0" distB="0" distL="0" distR="0">
                  <wp:extent cx="462988" cy="462988"/>
                  <wp:effectExtent l="1905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5227" cy="4652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DF16E2" w:rsidRDefault="00C032F3">
            <w:r>
              <w:t>10 и более -</w:t>
            </w:r>
            <w:r w:rsidRPr="00C032F3">
              <w:rPr>
                <w:b/>
                <w:sz w:val="24"/>
              </w:rPr>
              <w:t>5</w:t>
            </w:r>
          </w:p>
          <w:p w:rsidR="00C032F3" w:rsidRDefault="00C032F3">
            <w:r>
              <w:t xml:space="preserve">От 5 до 9 - </w:t>
            </w:r>
            <w:r w:rsidRPr="00C032F3">
              <w:rPr>
                <w:b/>
              </w:rPr>
              <w:t>4</w:t>
            </w:r>
          </w:p>
          <w:p w:rsidR="00C032F3" w:rsidRDefault="00C032F3">
            <w:r>
              <w:t xml:space="preserve">Менее 5 - </w:t>
            </w:r>
            <w:r w:rsidRPr="00C032F3">
              <w:rPr>
                <w:b/>
                <w:sz w:val="24"/>
              </w:rPr>
              <w:t>3</w:t>
            </w:r>
          </w:p>
        </w:tc>
      </w:tr>
      <w:tr w:rsidR="001107D0" w:rsidTr="00D61714">
        <w:trPr>
          <w:trHeight w:val="2753"/>
        </w:trPr>
        <w:tc>
          <w:tcPr>
            <w:tcW w:w="959" w:type="dxa"/>
          </w:tcPr>
          <w:p w:rsidR="00DF16E2" w:rsidRDefault="001D691E">
            <w:r>
              <w:t>6</w:t>
            </w:r>
          </w:p>
        </w:tc>
        <w:tc>
          <w:tcPr>
            <w:tcW w:w="5789" w:type="dxa"/>
          </w:tcPr>
          <w:p w:rsidR="00DF16E2" w:rsidRPr="00AD3AB0" w:rsidRDefault="00C032F3">
            <w:pPr>
              <w:rPr>
                <w:b/>
                <w:sz w:val="28"/>
                <w:u w:val="single"/>
              </w:rPr>
            </w:pPr>
            <w:r w:rsidRPr="00AD3AB0">
              <w:rPr>
                <w:b/>
                <w:sz w:val="28"/>
                <w:u w:val="single"/>
              </w:rPr>
              <w:t xml:space="preserve">Станция </w:t>
            </w:r>
            <w:proofErr w:type="gramStart"/>
            <w:r w:rsidRPr="00AD3AB0">
              <w:rPr>
                <w:b/>
                <w:sz w:val="28"/>
                <w:u w:val="single"/>
              </w:rPr>
              <w:t>Конечная-Рефлексивная</w:t>
            </w:r>
            <w:proofErr w:type="gramEnd"/>
          </w:p>
          <w:p w:rsidR="00AD3AB0" w:rsidRDefault="00AD3AB0"/>
          <w:p w:rsidR="00AD3AB0" w:rsidRDefault="00AD3AB0">
            <w:r>
              <w:t>Мне всё понятно, я легко справился со всеми заданиями</w:t>
            </w:r>
          </w:p>
          <w:p w:rsidR="00AD3AB0" w:rsidRDefault="00AD3AB0">
            <w:r>
              <w:rPr>
                <w:noProof/>
                <w:lang w:eastAsia="ru-RU"/>
              </w:rPr>
              <w:drawing>
                <wp:inline distT="0" distB="0" distL="0" distR="0">
                  <wp:extent cx="319992" cy="319992"/>
                  <wp:effectExtent l="19050" t="0" r="3858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05" cy="3200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D3AB0" w:rsidRDefault="00AD3AB0">
            <w:r>
              <w:t>Некоторые задания для меня всё еще сложны, и я допускаю некоторые ошибки</w:t>
            </w:r>
            <w:r w:rsidR="00D61714" w:rsidRPr="00D61714">
              <w:rPr>
                <w:noProof/>
                <w:lang w:eastAsia="ru-RU"/>
              </w:rPr>
              <w:drawing>
                <wp:inline distT="0" distB="0" distL="0" distR="0">
                  <wp:extent cx="462231" cy="380420"/>
                  <wp:effectExtent l="19050" t="0" r="0" b="0"/>
                  <wp:docPr id="3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633" cy="3815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1714" w:rsidRDefault="00D61714"/>
          <w:p w:rsidR="00AD3AB0" w:rsidRDefault="00AD3AB0">
            <w:pPr>
              <w:rPr>
                <w:noProof/>
                <w:lang w:eastAsia="ru-RU"/>
              </w:rPr>
            </w:pPr>
            <w:r>
              <w:t xml:space="preserve">Я с трудом справлялся с заданиями, мне помогали мои товарищи </w:t>
            </w:r>
          </w:p>
          <w:p w:rsidR="00AD3AB0" w:rsidRDefault="00AD3AB0">
            <w:r>
              <w:rPr>
                <w:noProof/>
                <w:lang w:eastAsia="ru-RU"/>
              </w:rPr>
              <w:drawing>
                <wp:inline distT="0" distB="0" distL="0" distR="0">
                  <wp:extent cx="335666" cy="335666"/>
                  <wp:effectExtent l="19050" t="0" r="7234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372" cy="3383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0" w:type="dxa"/>
          </w:tcPr>
          <w:p w:rsidR="00DF16E2" w:rsidRDefault="00DF16E2"/>
        </w:tc>
        <w:tc>
          <w:tcPr>
            <w:tcW w:w="1701" w:type="dxa"/>
          </w:tcPr>
          <w:p w:rsidR="00DF16E2" w:rsidRDefault="00DF16E2"/>
        </w:tc>
      </w:tr>
    </w:tbl>
    <w:p w:rsidR="00DF16E2" w:rsidRDefault="00DF16E2"/>
    <w:sectPr w:rsidR="00DF16E2" w:rsidSect="008C17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20F64"/>
    <w:multiLevelType w:val="hybridMultilevel"/>
    <w:tmpl w:val="3168E3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FD36B4"/>
    <w:multiLevelType w:val="hybridMultilevel"/>
    <w:tmpl w:val="954AB9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E54436"/>
    <w:multiLevelType w:val="hybridMultilevel"/>
    <w:tmpl w:val="8586D1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EA0118"/>
    <w:multiLevelType w:val="hybridMultilevel"/>
    <w:tmpl w:val="107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8F1FF1"/>
    <w:multiLevelType w:val="hybridMultilevel"/>
    <w:tmpl w:val="026431E0"/>
    <w:lvl w:ilvl="0" w:tplc="02DE57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55155EC"/>
    <w:multiLevelType w:val="hybridMultilevel"/>
    <w:tmpl w:val="8586D1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887BB7"/>
    <w:multiLevelType w:val="hybridMultilevel"/>
    <w:tmpl w:val="FCB0A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F16E2"/>
    <w:rsid w:val="00040AAD"/>
    <w:rsid w:val="000A3F46"/>
    <w:rsid w:val="001107D0"/>
    <w:rsid w:val="001D691E"/>
    <w:rsid w:val="005513F3"/>
    <w:rsid w:val="00573B99"/>
    <w:rsid w:val="00695797"/>
    <w:rsid w:val="00795B6C"/>
    <w:rsid w:val="007C59B5"/>
    <w:rsid w:val="008C1714"/>
    <w:rsid w:val="00977C37"/>
    <w:rsid w:val="00AD3AB0"/>
    <w:rsid w:val="00B55AC1"/>
    <w:rsid w:val="00C032F3"/>
    <w:rsid w:val="00D61714"/>
    <w:rsid w:val="00DB1198"/>
    <w:rsid w:val="00DF16E2"/>
    <w:rsid w:val="00F25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7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16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F16E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107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07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diagramLayout" Target="diagrams/layout1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diagramData" Target="diagrams/data1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microsoft.com/office/2007/relationships/diagramDrawing" Target="diagrams/drawing1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Relationship Id="rId14" Type="http://schemas.openxmlformats.org/officeDocument/2006/relationships/image" Target="media/image4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34896A0-96ED-4D00-AA93-F707985E57D2}" type="doc">
      <dgm:prSet loTypeId="urn:microsoft.com/office/officeart/2005/8/layout/hierarchy1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ru-RU"/>
        </a:p>
      </dgm:t>
    </dgm:pt>
    <dgm:pt modelId="{AF626FF9-7521-4FFC-8164-3EBF2C1E4CCC}">
      <dgm:prSet phldrT="[Текст]"/>
      <dgm:spPr/>
      <dgm:t>
        <a:bodyPr/>
        <a:lstStyle/>
        <a:p>
          <a:r>
            <a:rPr lang="ru-RU"/>
            <a:t>Числительное</a:t>
          </a:r>
        </a:p>
      </dgm:t>
    </dgm:pt>
    <dgm:pt modelId="{B89B167C-DE55-43DE-97EF-3A5FCD5F00D5}" type="parTrans" cxnId="{86B6952A-19CC-426E-9675-A54DE31A1D9B}">
      <dgm:prSet/>
      <dgm:spPr/>
      <dgm:t>
        <a:bodyPr/>
        <a:lstStyle/>
        <a:p>
          <a:endParaRPr lang="ru-RU"/>
        </a:p>
      </dgm:t>
    </dgm:pt>
    <dgm:pt modelId="{6E1C2A88-4358-4054-ACBC-D3096797E8C2}" type="sibTrans" cxnId="{86B6952A-19CC-426E-9675-A54DE31A1D9B}">
      <dgm:prSet/>
      <dgm:spPr/>
      <dgm:t>
        <a:bodyPr/>
        <a:lstStyle/>
        <a:p>
          <a:endParaRPr lang="ru-RU"/>
        </a:p>
      </dgm:t>
    </dgm:pt>
    <dgm:pt modelId="{CD69BA76-E1E5-48D2-A1F9-CF955A7C5534}">
      <dgm:prSet phldrT="[Текст]" phldr="1"/>
      <dgm:spPr/>
      <dgm:t>
        <a:bodyPr/>
        <a:lstStyle/>
        <a:p>
          <a:endParaRPr lang="ru-RU"/>
        </a:p>
      </dgm:t>
    </dgm:pt>
    <dgm:pt modelId="{FCD7AC14-76A4-4AF3-AFB3-412CF9A379E3}" type="parTrans" cxnId="{8D936504-22EE-4E0C-8422-11DF81B29D6A}">
      <dgm:prSet/>
      <dgm:spPr/>
      <dgm:t>
        <a:bodyPr/>
        <a:lstStyle/>
        <a:p>
          <a:endParaRPr lang="ru-RU"/>
        </a:p>
      </dgm:t>
    </dgm:pt>
    <dgm:pt modelId="{8E1EF52E-7DAF-4103-8248-407992CBF770}" type="sibTrans" cxnId="{8D936504-22EE-4E0C-8422-11DF81B29D6A}">
      <dgm:prSet/>
      <dgm:spPr/>
      <dgm:t>
        <a:bodyPr/>
        <a:lstStyle/>
        <a:p>
          <a:endParaRPr lang="ru-RU"/>
        </a:p>
      </dgm:t>
    </dgm:pt>
    <dgm:pt modelId="{CB08CF4D-48F6-4D41-ACA2-006498390244}">
      <dgm:prSet phldrT="[Текст]" phldr="1"/>
      <dgm:spPr/>
      <dgm:t>
        <a:bodyPr/>
        <a:lstStyle/>
        <a:p>
          <a:endParaRPr lang="ru-RU"/>
        </a:p>
      </dgm:t>
    </dgm:pt>
    <dgm:pt modelId="{B98D54AE-7B9B-4B2A-B740-236565D2D9D2}" type="parTrans" cxnId="{FAEDF10E-D295-4815-8D6B-FA7E4E6FD958}">
      <dgm:prSet/>
      <dgm:spPr/>
      <dgm:t>
        <a:bodyPr/>
        <a:lstStyle/>
        <a:p>
          <a:endParaRPr lang="ru-RU"/>
        </a:p>
      </dgm:t>
    </dgm:pt>
    <dgm:pt modelId="{A560B092-8B4C-45EF-9D0F-F63138499616}" type="sibTrans" cxnId="{FAEDF10E-D295-4815-8D6B-FA7E4E6FD958}">
      <dgm:prSet/>
      <dgm:spPr/>
      <dgm:t>
        <a:bodyPr/>
        <a:lstStyle/>
        <a:p>
          <a:endParaRPr lang="ru-RU"/>
        </a:p>
      </dgm:t>
    </dgm:pt>
    <dgm:pt modelId="{864D1A8D-3DBC-4033-B875-4C450063F8C1}">
      <dgm:prSet phldrT="[Текст]" phldr="1"/>
      <dgm:spPr/>
      <dgm:t>
        <a:bodyPr/>
        <a:lstStyle/>
        <a:p>
          <a:endParaRPr lang="ru-RU"/>
        </a:p>
      </dgm:t>
    </dgm:pt>
    <dgm:pt modelId="{F7298CB1-D5FF-46BD-8A44-2011E681CD64}" type="parTrans" cxnId="{27506B64-570B-4C9D-A260-56F0AEAA6EC9}">
      <dgm:prSet/>
      <dgm:spPr/>
      <dgm:t>
        <a:bodyPr/>
        <a:lstStyle/>
        <a:p>
          <a:endParaRPr lang="ru-RU"/>
        </a:p>
      </dgm:t>
    </dgm:pt>
    <dgm:pt modelId="{8AA7985B-3E43-49F4-BD3F-029E3C1DF7BD}" type="sibTrans" cxnId="{27506B64-570B-4C9D-A260-56F0AEAA6EC9}">
      <dgm:prSet/>
      <dgm:spPr/>
      <dgm:t>
        <a:bodyPr/>
        <a:lstStyle/>
        <a:p>
          <a:endParaRPr lang="ru-RU"/>
        </a:p>
      </dgm:t>
    </dgm:pt>
    <dgm:pt modelId="{E7D924F1-6D48-446D-9DF6-03A0F8021EB8}">
      <dgm:prSet phldrT="[Текст]" phldr="1"/>
      <dgm:spPr/>
      <dgm:t>
        <a:bodyPr/>
        <a:lstStyle/>
        <a:p>
          <a:endParaRPr lang="ru-RU"/>
        </a:p>
      </dgm:t>
    </dgm:pt>
    <dgm:pt modelId="{EC1E6D1C-261D-4C6B-8957-055E9A0A0BAD}" type="parTrans" cxnId="{CC01EA18-38B5-42E7-9698-8EBC6C6D2870}">
      <dgm:prSet/>
      <dgm:spPr/>
      <dgm:t>
        <a:bodyPr/>
        <a:lstStyle/>
        <a:p>
          <a:endParaRPr lang="ru-RU"/>
        </a:p>
      </dgm:t>
    </dgm:pt>
    <dgm:pt modelId="{C91ED339-80BC-4AB2-92D6-20CA7B27DDA6}" type="sibTrans" cxnId="{CC01EA18-38B5-42E7-9698-8EBC6C6D2870}">
      <dgm:prSet/>
      <dgm:spPr/>
      <dgm:t>
        <a:bodyPr/>
        <a:lstStyle/>
        <a:p>
          <a:endParaRPr lang="ru-RU"/>
        </a:p>
      </dgm:t>
    </dgm:pt>
    <dgm:pt modelId="{F85FC24B-BFD6-4E4F-A28B-D48C199E20F0}">
      <dgm:prSet/>
      <dgm:spPr/>
      <dgm:t>
        <a:bodyPr/>
        <a:lstStyle/>
        <a:p>
          <a:endParaRPr lang="ru-RU"/>
        </a:p>
      </dgm:t>
    </dgm:pt>
    <dgm:pt modelId="{B1A34F64-DDE2-44BE-8355-4DB53BEB2B67}" type="parTrans" cxnId="{647DE071-DA8D-49BD-9222-6E5A7FC3AFAE}">
      <dgm:prSet/>
      <dgm:spPr/>
      <dgm:t>
        <a:bodyPr/>
        <a:lstStyle/>
        <a:p>
          <a:endParaRPr lang="ru-RU"/>
        </a:p>
      </dgm:t>
    </dgm:pt>
    <dgm:pt modelId="{D91B80F2-A64E-4C8D-88D7-D9C53ED5A139}" type="sibTrans" cxnId="{647DE071-DA8D-49BD-9222-6E5A7FC3AFAE}">
      <dgm:prSet/>
      <dgm:spPr/>
      <dgm:t>
        <a:bodyPr/>
        <a:lstStyle/>
        <a:p>
          <a:endParaRPr lang="ru-RU"/>
        </a:p>
      </dgm:t>
    </dgm:pt>
    <dgm:pt modelId="{738F2083-3775-4E77-A183-2A58E14D9A35}">
      <dgm:prSet/>
      <dgm:spPr/>
      <dgm:t>
        <a:bodyPr/>
        <a:lstStyle/>
        <a:p>
          <a:endParaRPr lang="ru-RU"/>
        </a:p>
      </dgm:t>
    </dgm:pt>
    <dgm:pt modelId="{1296D3E3-03BA-46A4-AFEB-2B50651305AC}" type="parTrans" cxnId="{2091BC38-2541-40B5-9C6F-A48F39FF5CEF}">
      <dgm:prSet/>
      <dgm:spPr/>
      <dgm:t>
        <a:bodyPr/>
        <a:lstStyle/>
        <a:p>
          <a:endParaRPr lang="ru-RU"/>
        </a:p>
      </dgm:t>
    </dgm:pt>
    <dgm:pt modelId="{93610786-190B-4E16-A763-0C28CA345C57}" type="sibTrans" cxnId="{2091BC38-2541-40B5-9C6F-A48F39FF5CEF}">
      <dgm:prSet/>
      <dgm:spPr/>
      <dgm:t>
        <a:bodyPr/>
        <a:lstStyle/>
        <a:p>
          <a:endParaRPr lang="ru-RU"/>
        </a:p>
      </dgm:t>
    </dgm:pt>
    <dgm:pt modelId="{42C7C3F7-BC7D-41E6-935B-679464A5A6CA}">
      <dgm:prSet/>
      <dgm:spPr/>
      <dgm:t>
        <a:bodyPr/>
        <a:lstStyle/>
        <a:p>
          <a:endParaRPr lang="ru-RU"/>
        </a:p>
      </dgm:t>
    </dgm:pt>
    <dgm:pt modelId="{73FE127A-6848-4A62-9650-FD7C9F95A224}" type="parTrans" cxnId="{EFB544B7-F245-4735-B0FA-47DDC5D48DF6}">
      <dgm:prSet/>
      <dgm:spPr/>
      <dgm:t>
        <a:bodyPr/>
        <a:lstStyle/>
        <a:p>
          <a:endParaRPr lang="ru-RU"/>
        </a:p>
      </dgm:t>
    </dgm:pt>
    <dgm:pt modelId="{9D6A8CAE-F231-4FCB-BF96-EA4B008875BB}" type="sibTrans" cxnId="{EFB544B7-F245-4735-B0FA-47DDC5D48DF6}">
      <dgm:prSet/>
      <dgm:spPr/>
      <dgm:t>
        <a:bodyPr/>
        <a:lstStyle/>
        <a:p>
          <a:endParaRPr lang="ru-RU"/>
        </a:p>
      </dgm:t>
    </dgm:pt>
    <dgm:pt modelId="{FF59A550-5A8A-477E-B47B-8235E77AEF05}">
      <dgm:prSet/>
      <dgm:spPr/>
      <dgm:t>
        <a:bodyPr/>
        <a:lstStyle/>
        <a:p>
          <a:endParaRPr lang="ru-RU"/>
        </a:p>
      </dgm:t>
    </dgm:pt>
    <dgm:pt modelId="{A7834592-EAED-4FFF-93A6-53B2897ECD10}" type="parTrans" cxnId="{FFC1CE11-6D0D-48FF-8495-CD263D9EA01E}">
      <dgm:prSet/>
      <dgm:spPr/>
      <dgm:t>
        <a:bodyPr/>
        <a:lstStyle/>
        <a:p>
          <a:endParaRPr lang="ru-RU"/>
        </a:p>
      </dgm:t>
    </dgm:pt>
    <dgm:pt modelId="{441D1770-3AAC-422A-9DCD-C8A0302BFB42}" type="sibTrans" cxnId="{FFC1CE11-6D0D-48FF-8495-CD263D9EA01E}">
      <dgm:prSet/>
      <dgm:spPr/>
      <dgm:t>
        <a:bodyPr/>
        <a:lstStyle/>
        <a:p>
          <a:endParaRPr lang="ru-RU"/>
        </a:p>
      </dgm:t>
    </dgm:pt>
    <dgm:pt modelId="{1042A6D6-07F6-4256-84A6-197E45E6115A}">
      <dgm:prSet/>
      <dgm:spPr/>
      <dgm:t>
        <a:bodyPr/>
        <a:lstStyle/>
        <a:p>
          <a:endParaRPr lang="ru-RU"/>
        </a:p>
      </dgm:t>
    </dgm:pt>
    <dgm:pt modelId="{29503B3B-2D6C-46B8-836B-8FF08C9E72C2}" type="parTrans" cxnId="{270FC58A-274D-4D46-BD16-13A4BEF146F4}">
      <dgm:prSet/>
      <dgm:spPr/>
      <dgm:t>
        <a:bodyPr/>
        <a:lstStyle/>
        <a:p>
          <a:endParaRPr lang="ru-RU"/>
        </a:p>
      </dgm:t>
    </dgm:pt>
    <dgm:pt modelId="{E030B02A-83EE-4984-BCF5-09A85F184C79}" type="sibTrans" cxnId="{270FC58A-274D-4D46-BD16-13A4BEF146F4}">
      <dgm:prSet/>
      <dgm:spPr/>
      <dgm:t>
        <a:bodyPr/>
        <a:lstStyle/>
        <a:p>
          <a:endParaRPr lang="ru-RU"/>
        </a:p>
      </dgm:t>
    </dgm:pt>
    <dgm:pt modelId="{B2391FC1-511B-4FA6-8FDB-CD922810B514}">
      <dgm:prSet/>
      <dgm:spPr/>
      <dgm:t>
        <a:bodyPr/>
        <a:lstStyle/>
        <a:p>
          <a:endParaRPr lang="ru-RU"/>
        </a:p>
      </dgm:t>
    </dgm:pt>
    <dgm:pt modelId="{FF5E7236-154C-4A07-9E0B-1363F0FFA0B3}" type="parTrans" cxnId="{6188E220-D72A-4EBD-B8F1-E5D9088B7523}">
      <dgm:prSet/>
      <dgm:spPr/>
      <dgm:t>
        <a:bodyPr/>
        <a:lstStyle/>
        <a:p>
          <a:endParaRPr lang="ru-RU"/>
        </a:p>
      </dgm:t>
    </dgm:pt>
    <dgm:pt modelId="{23C640C5-CE7C-4DC9-B657-52FEB7D2044A}" type="sibTrans" cxnId="{6188E220-D72A-4EBD-B8F1-E5D9088B7523}">
      <dgm:prSet/>
      <dgm:spPr/>
      <dgm:t>
        <a:bodyPr/>
        <a:lstStyle/>
        <a:p>
          <a:endParaRPr lang="ru-RU"/>
        </a:p>
      </dgm:t>
    </dgm:pt>
    <dgm:pt modelId="{8FAC2095-DEC9-440A-8D6F-579D38EFE5BD}" type="pres">
      <dgm:prSet presAssocID="{434896A0-96ED-4D00-AA93-F707985E57D2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31BC3474-642E-49B2-BD2A-983CE52D032F}" type="pres">
      <dgm:prSet presAssocID="{AF626FF9-7521-4FFC-8164-3EBF2C1E4CCC}" presName="hierRoot1" presStyleCnt="0"/>
      <dgm:spPr/>
    </dgm:pt>
    <dgm:pt modelId="{8B66BFCE-6FDC-4C44-AAB9-74681D483A5F}" type="pres">
      <dgm:prSet presAssocID="{AF626FF9-7521-4FFC-8164-3EBF2C1E4CCC}" presName="composite" presStyleCnt="0"/>
      <dgm:spPr/>
    </dgm:pt>
    <dgm:pt modelId="{5B991476-837E-469B-8A4C-D60887B04A6D}" type="pres">
      <dgm:prSet presAssocID="{AF626FF9-7521-4FFC-8164-3EBF2C1E4CCC}" presName="background" presStyleLbl="node0" presStyleIdx="0" presStyleCnt="1"/>
      <dgm:spPr/>
    </dgm:pt>
    <dgm:pt modelId="{A795337B-9188-45E5-99FC-B862B1B1D81C}" type="pres">
      <dgm:prSet presAssocID="{AF626FF9-7521-4FFC-8164-3EBF2C1E4CCC}" presName="text" presStyleLbl="fgAcc0" presStyleIdx="0" presStyleCnt="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CE352904-60A2-47BC-A5F0-B573DB71A468}" type="pres">
      <dgm:prSet presAssocID="{AF626FF9-7521-4FFC-8164-3EBF2C1E4CCC}" presName="hierChild2" presStyleCnt="0"/>
      <dgm:spPr/>
    </dgm:pt>
    <dgm:pt modelId="{4308D92F-8CA2-48D7-800D-24B14CCF2372}" type="pres">
      <dgm:prSet presAssocID="{FCD7AC14-76A4-4AF3-AFB3-412CF9A379E3}" presName="Name10" presStyleLbl="parChTrans1D2" presStyleIdx="0" presStyleCnt="2"/>
      <dgm:spPr/>
      <dgm:t>
        <a:bodyPr/>
        <a:lstStyle/>
        <a:p>
          <a:endParaRPr lang="ru-RU"/>
        </a:p>
      </dgm:t>
    </dgm:pt>
    <dgm:pt modelId="{D781F594-06AA-4AA7-A4F0-1CFD8FD7BAC3}" type="pres">
      <dgm:prSet presAssocID="{CD69BA76-E1E5-48D2-A1F9-CF955A7C5534}" presName="hierRoot2" presStyleCnt="0"/>
      <dgm:spPr/>
    </dgm:pt>
    <dgm:pt modelId="{79A224AE-A7C4-4E54-843E-25773DDAF770}" type="pres">
      <dgm:prSet presAssocID="{CD69BA76-E1E5-48D2-A1F9-CF955A7C5534}" presName="composite2" presStyleCnt="0"/>
      <dgm:spPr/>
    </dgm:pt>
    <dgm:pt modelId="{62C20197-D768-4175-816D-DE5E0A10EBE0}" type="pres">
      <dgm:prSet presAssocID="{CD69BA76-E1E5-48D2-A1F9-CF955A7C5534}" presName="background2" presStyleLbl="node2" presStyleIdx="0" presStyleCnt="2"/>
      <dgm:spPr/>
    </dgm:pt>
    <dgm:pt modelId="{76A10967-73AC-4519-8EE7-ABDE25676D75}" type="pres">
      <dgm:prSet presAssocID="{CD69BA76-E1E5-48D2-A1F9-CF955A7C5534}" presName="text2" presStyleLbl="fgAcc2" presStyleIdx="0" presStyleCnt="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3735046-A7A1-4877-8691-383D79FD75B3}" type="pres">
      <dgm:prSet presAssocID="{CD69BA76-E1E5-48D2-A1F9-CF955A7C5534}" presName="hierChild3" presStyleCnt="0"/>
      <dgm:spPr/>
    </dgm:pt>
    <dgm:pt modelId="{3E6CAF38-64D8-4D8E-AED9-AB29E5259030}" type="pres">
      <dgm:prSet presAssocID="{B98D54AE-7B9B-4B2A-B740-236565D2D9D2}" presName="Name17" presStyleLbl="parChTrans1D3" presStyleIdx="0" presStyleCnt="5"/>
      <dgm:spPr/>
      <dgm:t>
        <a:bodyPr/>
        <a:lstStyle/>
        <a:p>
          <a:endParaRPr lang="ru-RU"/>
        </a:p>
      </dgm:t>
    </dgm:pt>
    <dgm:pt modelId="{5A08568B-2BA2-42E2-9378-B873E803E2BD}" type="pres">
      <dgm:prSet presAssocID="{CB08CF4D-48F6-4D41-ACA2-006498390244}" presName="hierRoot3" presStyleCnt="0"/>
      <dgm:spPr/>
    </dgm:pt>
    <dgm:pt modelId="{066167A5-847C-49F9-8B8B-128706864A28}" type="pres">
      <dgm:prSet presAssocID="{CB08CF4D-48F6-4D41-ACA2-006498390244}" presName="composite3" presStyleCnt="0"/>
      <dgm:spPr/>
    </dgm:pt>
    <dgm:pt modelId="{EBD6CD85-0ABC-487B-AAA5-E86304C7E6FA}" type="pres">
      <dgm:prSet presAssocID="{CB08CF4D-48F6-4D41-ACA2-006498390244}" presName="background3" presStyleLbl="node3" presStyleIdx="0" presStyleCnt="5"/>
      <dgm:spPr/>
    </dgm:pt>
    <dgm:pt modelId="{9B313E5C-7397-45AF-8FF0-2A85918E79A2}" type="pres">
      <dgm:prSet presAssocID="{CB08CF4D-48F6-4D41-ACA2-006498390244}" presName="text3" presStyleLbl="fgAcc3" presStyleIdx="0" presStyleCnt="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0F0D658-F508-48A7-8764-65E1A1E0E67D}" type="pres">
      <dgm:prSet presAssocID="{CB08CF4D-48F6-4D41-ACA2-006498390244}" presName="hierChild4" presStyleCnt="0"/>
      <dgm:spPr/>
    </dgm:pt>
    <dgm:pt modelId="{BC0719E5-9126-4CAF-BF94-A4B7BDB3C056}" type="pres">
      <dgm:prSet presAssocID="{A7834592-EAED-4FFF-93A6-53B2897ECD10}" presName="Name23" presStyleLbl="parChTrans1D4" presStyleIdx="0" presStyleCnt="3"/>
      <dgm:spPr/>
      <dgm:t>
        <a:bodyPr/>
        <a:lstStyle/>
        <a:p>
          <a:endParaRPr lang="ru-RU"/>
        </a:p>
      </dgm:t>
    </dgm:pt>
    <dgm:pt modelId="{AE816CBE-687E-4FDF-823F-34BA61A3D5D7}" type="pres">
      <dgm:prSet presAssocID="{FF59A550-5A8A-477E-B47B-8235E77AEF05}" presName="hierRoot4" presStyleCnt="0"/>
      <dgm:spPr/>
    </dgm:pt>
    <dgm:pt modelId="{904E04B3-7A0C-4F93-859F-087D5EDA35E2}" type="pres">
      <dgm:prSet presAssocID="{FF59A550-5A8A-477E-B47B-8235E77AEF05}" presName="composite4" presStyleCnt="0"/>
      <dgm:spPr/>
    </dgm:pt>
    <dgm:pt modelId="{32742BD8-795A-4602-B993-AD86593637A6}" type="pres">
      <dgm:prSet presAssocID="{FF59A550-5A8A-477E-B47B-8235E77AEF05}" presName="background4" presStyleLbl="node4" presStyleIdx="0" presStyleCnt="3"/>
      <dgm:spPr/>
    </dgm:pt>
    <dgm:pt modelId="{DA27960F-9B71-4E75-8CC2-3D823BBA9501}" type="pres">
      <dgm:prSet presAssocID="{FF59A550-5A8A-477E-B47B-8235E77AEF05}" presName="text4" presStyleLbl="fgAcc4" presStyleIdx="0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5A827B25-2458-446C-8BE9-794D5BB3DE7F}" type="pres">
      <dgm:prSet presAssocID="{FF59A550-5A8A-477E-B47B-8235E77AEF05}" presName="hierChild5" presStyleCnt="0"/>
      <dgm:spPr/>
    </dgm:pt>
    <dgm:pt modelId="{B43AEDAA-96E6-4B1D-BDB8-44095CDFAA7F}" type="pres">
      <dgm:prSet presAssocID="{29503B3B-2D6C-46B8-836B-8FF08C9E72C2}" presName="Name23" presStyleLbl="parChTrans1D4" presStyleIdx="1" presStyleCnt="3"/>
      <dgm:spPr/>
      <dgm:t>
        <a:bodyPr/>
        <a:lstStyle/>
        <a:p>
          <a:endParaRPr lang="ru-RU"/>
        </a:p>
      </dgm:t>
    </dgm:pt>
    <dgm:pt modelId="{6174CE43-FA05-41A2-A19B-C98E8DABF535}" type="pres">
      <dgm:prSet presAssocID="{1042A6D6-07F6-4256-84A6-197E45E6115A}" presName="hierRoot4" presStyleCnt="0"/>
      <dgm:spPr/>
    </dgm:pt>
    <dgm:pt modelId="{A83E902D-CC14-4546-8FF4-3950D25641FB}" type="pres">
      <dgm:prSet presAssocID="{1042A6D6-07F6-4256-84A6-197E45E6115A}" presName="composite4" presStyleCnt="0"/>
      <dgm:spPr/>
    </dgm:pt>
    <dgm:pt modelId="{6B99567A-5745-480A-B4D1-211CCE425B0D}" type="pres">
      <dgm:prSet presAssocID="{1042A6D6-07F6-4256-84A6-197E45E6115A}" presName="background4" presStyleLbl="node4" presStyleIdx="1" presStyleCnt="3"/>
      <dgm:spPr/>
    </dgm:pt>
    <dgm:pt modelId="{80B9F69C-0C66-4DF8-805F-8AD274CC83FA}" type="pres">
      <dgm:prSet presAssocID="{1042A6D6-07F6-4256-84A6-197E45E6115A}" presName="text4" presStyleLbl="fgAcc4" presStyleIdx="1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5AAF992C-FC7F-494E-A140-59033B2AA1CF}" type="pres">
      <dgm:prSet presAssocID="{1042A6D6-07F6-4256-84A6-197E45E6115A}" presName="hierChild5" presStyleCnt="0"/>
      <dgm:spPr/>
    </dgm:pt>
    <dgm:pt modelId="{5AFD92A9-AC6D-49BE-8D3A-6471D2910213}" type="pres">
      <dgm:prSet presAssocID="{FF5E7236-154C-4A07-9E0B-1363F0FFA0B3}" presName="Name23" presStyleLbl="parChTrans1D4" presStyleIdx="2" presStyleCnt="3"/>
      <dgm:spPr/>
      <dgm:t>
        <a:bodyPr/>
        <a:lstStyle/>
        <a:p>
          <a:endParaRPr lang="ru-RU"/>
        </a:p>
      </dgm:t>
    </dgm:pt>
    <dgm:pt modelId="{2127E266-3718-4FCC-96C1-D1F362C9A33F}" type="pres">
      <dgm:prSet presAssocID="{B2391FC1-511B-4FA6-8FDB-CD922810B514}" presName="hierRoot4" presStyleCnt="0"/>
      <dgm:spPr/>
    </dgm:pt>
    <dgm:pt modelId="{BD7A7905-7A7B-4ED7-9F14-48F01D674B6E}" type="pres">
      <dgm:prSet presAssocID="{B2391FC1-511B-4FA6-8FDB-CD922810B514}" presName="composite4" presStyleCnt="0"/>
      <dgm:spPr/>
    </dgm:pt>
    <dgm:pt modelId="{6317F596-7F9D-4B51-A2C5-49562F1D3111}" type="pres">
      <dgm:prSet presAssocID="{B2391FC1-511B-4FA6-8FDB-CD922810B514}" presName="background4" presStyleLbl="node4" presStyleIdx="2" presStyleCnt="3"/>
      <dgm:spPr/>
    </dgm:pt>
    <dgm:pt modelId="{391CFC36-DB7E-45C3-9BBE-3F5F6458865F}" type="pres">
      <dgm:prSet presAssocID="{B2391FC1-511B-4FA6-8FDB-CD922810B514}" presName="text4" presStyleLbl="fgAcc4" presStyleIdx="2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6FF66CA2-2592-47B0-BC8B-566FFF8BC345}" type="pres">
      <dgm:prSet presAssocID="{B2391FC1-511B-4FA6-8FDB-CD922810B514}" presName="hierChild5" presStyleCnt="0"/>
      <dgm:spPr/>
    </dgm:pt>
    <dgm:pt modelId="{127ABE9A-7878-471D-94FA-ADB72F2C3774}" type="pres">
      <dgm:prSet presAssocID="{B1A34F64-DDE2-44BE-8355-4DB53BEB2B67}" presName="Name17" presStyleLbl="parChTrans1D3" presStyleIdx="1" presStyleCnt="5"/>
      <dgm:spPr/>
      <dgm:t>
        <a:bodyPr/>
        <a:lstStyle/>
        <a:p>
          <a:endParaRPr lang="ru-RU"/>
        </a:p>
      </dgm:t>
    </dgm:pt>
    <dgm:pt modelId="{EA27F511-EFE8-45CE-B9AD-682736EF7399}" type="pres">
      <dgm:prSet presAssocID="{F85FC24B-BFD6-4E4F-A28B-D48C199E20F0}" presName="hierRoot3" presStyleCnt="0"/>
      <dgm:spPr/>
    </dgm:pt>
    <dgm:pt modelId="{FC1FB16C-4EF1-44B3-81E1-E52F023606B6}" type="pres">
      <dgm:prSet presAssocID="{F85FC24B-BFD6-4E4F-A28B-D48C199E20F0}" presName="composite3" presStyleCnt="0"/>
      <dgm:spPr/>
    </dgm:pt>
    <dgm:pt modelId="{C8AACB31-4912-449E-9708-6E9BDFD91F5E}" type="pres">
      <dgm:prSet presAssocID="{F85FC24B-BFD6-4E4F-A28B-D48C199E20F0}" presName="background3" presStyleLbl="node3" presStyleIdx="1" presStyleCnt="5"/>
      <dgm:spPr/>
    </dgm:pt>
    <dgm:pt modelId="{954160DF-5C88-46AE-B478-EAC5B921A1D1}" type="pres">
      <dgm:prSet presAssocID="{F85FC24B-BFD6-4E4F-A28B-D48C199E20F0}" presName="text3" presStyleLbl="fgAcc3" presStyleIdx="1" presStyleCnt="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877CCEAA-38DE-4FB9-9B14-11D0E9901CB5}" type="pres">
      <dgm:prSet presAssocID="{F85FC24B-BFD6-4E4F-A28B-D48C199E20F0}" presName="hierChild4" presStyleCnt="0"/>
      <dgm:spPr/>
    </dgm:pt>
    <dgm:pt modelId="{79A5055F-AAE7-47EA-A815-4BB8D2AA5306}" type="pres">
      <dgm:prSet presAssocID="{F7298CB1-D5FF-46BD-8A44-2011E681CD64}" presName="Name10" presStyleLbl="parChTrans1D2" presStyleIdx="1" presStyleCnt="2"/>
      <dgm:spPr/>
      <dgm:t>
        <a:bodyPr/>
        <a:lstStyle/>
        <a:p>
          <a:endParaRPr lang="ru-RU"/>
        </a:p>
      </dgm:t>
    </dgm:pt>
    <dgm:pt modelId="{8CCB50DB-007E-42B1-8F9D-C6DAB6AC1C13}" type="pres">
      <dgm:prSet presAssocID="{864D1A8D-3DBC-4033-B875-4C450063F8C1}" presName="hierRoot2" presStyleCnt="0"/>
      <dgm:spPr/>
    </dgm:pt>
    <dgm:pt modelId="{7399F132-9166-4B31-A5AA-9FF16898F07C}" type="pres">
      <dgm:prSet presAssocID="{864D1A8D-3DBC-4033-B875-4C450063F8C1}" presName="composite2" presStyleCnt="0"/>
      <dgm:spPr/>
    </dgm:pt>
    <dgm:pt modelId="{2D2FD435-26AB-41E9-BB0B-040FF76A0DB9}" type="pres">
      <dgm:prSet presAssocID="{864D1A8D-3DBC-4033-B875-4C450063F8C1}" presName="background2" presStyleLbl="node2" presStyleIdx="1" presStyleCnt="2"/>
      <dgm:spPr/>
    </dgm:pt>
    <dgm:pt modelId="{019AE498-72DF-4B05-8BBA-F76131270369}" type="pres">
      <dgm:prSet presAssocID="{864D1A8D-3DBC-4033-B875-4C450063F8C1}" presName="text2" presStyleLbl="fgAcc2" presStyleIdx="1" presStyleCnt="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44C512E-553C-408A-947D-8A312BB2C71A}" type="pres">
      <dgm:prSet presAssocID="{864D1A8D-3DBC-4033-B875-4C450063F8C1}" presName="hierChild3" presStyleCnt="0"/>
      <dgm:spPr/>
    </dgm:pt>
    <dgm:pt modelId="{0CAE1684-D47B-479D-BDDD-7BE8A66CF59E}" type="pres">
      <dgm:prSet presAssocID="{EC1E6D1C-261D-4C6B-8957-055E9A0A0BAD}" presName="Name17" presStyleLbl="parChTrans1D3" presStyleIdx="2" presStyleCnt="5"/>
      <dgm:spPr/>
      <dgm:t>
        <a:bodyPr/>
        <a:lstStyle/>
        <a:p>
          <a:endParaRPr lang="ru-RU"/>
        </a:p>
      </dgm:t>
    </dgm:pt>
    <dgm:pt modelId="{977D4984-137F-45CE-BA86-DFD1FB95ADA1}" type="pres">
      <dgm:prSet presAssocID="{E7D924F1-6D48-446D-9DF6-03A0F8021EB8}" presName="hierRoot3" presStyleCnt="0"/>
      <dgm:spPr/>
    </dgm:pt>
    <dgm:pt modelId="{EA71C68E-7EBB-4DCB-850A-A7AD391CD187}" type="pres">
      <dgm:prSet presAssocID="{E7D924F1-6D48-446D-9DF6-03A0F8021EB8}" presName="composite3" presStyleCnt="0"/>
      <dgm:spPr/>
    </dgm:pt>
    <dgm:pt modelId="{12C3988D-D1BE-4534-9E6F-ED9BB96F4675}" type="pres">
      <dgm:prSet presAssocID="{E7D924F1-6D48-446D-9DF6-03A0F8021EB8}" presName="background3" presStyleLbl="node3" presStyleIdx="2" presStyleCnt="5"/>
      <dgm:spPr/>
    </dgm:pt>
    <dgm:pt modelId="{B7A11477-F5F0-4E87-9B40-E59163671149}" type="pres">
      <dgm:prSet presAssocID="{E7D924F1-6D48-446D-9DF6-03A0F8021EB8}" presName="text3" presStyleLbl="fgAcc3" presStyleIdx="2" presStyleCnt="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7FA89EC4-7D8B-4D2C-A23B-C6B8F03E5B70}" type="pres">
      <dgm:prSet presAssocID="{E7D924F1-6D48-446D-9DF6-03A0F8021EB8}" presName="hierChild4" presStyleCnt="0"/>
      <dgm:spPr/>
    </dgm:pt>
    <dgm:pt modelId="{A1DD5C1F-1BBF-4DFF-AA1A-532657A4CA0A}" type="pres">
      <dgm:prSet presAssocID="{1296D3E3-03BA-46A4-AFEB-2B50651305AC}" presName="Name17" presStyleLbl="parChTrans1D3" presStyleIdx="3" presStyleCnt="5"/>
      <dgm:spPr/>
      <dgm:t>
        <a:bodyPr/>
        <a:lstStyle/>
        <a:p>
          <a:endParaRPr lang="ru-RU"/>
        </a:p>
      </dgm:t>
    </dgm:pt>
    <dgm:pt modelId="{3F9A7575-FA13-4F96-8DEF-A505BD268912}" type="pres">
      <dgm:prSet presAssocID="{738F2083-3775-4E77-A183-2A58E14D9A35}" presName="hierRoot3" presStyleCnt="0"/>
      <dgm:spPr/>
    </dgm:pt>
    <dgm:pt modelId="{E9AB5643-BE54-497A-B4FD-4CA6CE3EAFA7}" type="pres">
      <dgm:prSet presAssocID="{738F2083-3775-4E77-A183-2A58E14D9A35}" presName="composite3" presStyleCnt="0"/>
      <dgm:spPr/>
    </dgm:pt>
    <dgm:pt modelId="{49C18A13-2B50-43C0-9FDC-FDD156847BFE}" type="pres">
      <dgm:prSet presAssocID="{738F2083-3775-4E77-A183-2A58E14D9A35}" presName="background3" presStyleLbl="node3" presStyleIdx="3" presStyleCnt="5"/>
      <dgm:spPr/>
    </dgm:pt>
    <dgm:pt modelId="{4EE33101-22E2-4BA7-9DE2-11BC2FA42E39}" type="pres">
      <dgm:prSet presAssocID="{738F2083-3775-4E77-A183-2A58E14D9A35}" presName="text3" presStyleLbl="fgAcc3" presStyleIdx="3" presStyleCnt="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7610DA54-BDEB-4C6F-A401-5A7FDBAD8560}" type="pres">
      <dgm:prSet presAssocID="{738F2083-3775-4E77-A183-2A58E14D9A35}" presName="hierChild4" presStyleCnt="0"/>
      <dgm:spPr/>
    </dgm:pt>
    <dgm:pt modelId="{7B1E695A-B25F-431E-BBC6-E9906A973C14}" type="pres">
      <dgm:prSet presAssocID="{73FE127A-6848-4A62-9650-FD7C9F95A224}" presName="Name17" presStyleLbl="parChTrans1D3" presStyleIdx="4" presStyleCnt="5"/>
      <dgm:spPr/>
      <dgm:t>
        <a:bodyPr/>
        <a:lstStyle/>
        <a:p>
          <a:endParaRPr lang="ru-RU"/>
        </a:p>
      </dgm:t>
    </dgm:pt>
    <dgm:pt modelId="{1F20D7D4-2177-49E1-A545-64B1483A77CA}" type="pres">
      <dgm:prSet presAssocID="{42C7C3F7-BC7D-41E6-935B-679464A5A6CA}" presName="hierRoot3" presStyleCnt="0"/>
      <dgm:spPr/>
    </dgm:pt>
    <dgm:pt modelId="{9053C2D8-1492-4A19-A695-F3CAE7CE3EF5}" type="pres">
      <dgm:prSet presAssocID="{42C7C3F7-BC7D-41E6-935B-679464A5A6CA}" presName="composite3" presStyleCnt="0"/>
      <dgm:spPr/>
    </dgm:pt>
    <dgm:pt modelId="{709EAB1E-9EB4-4286-8F46-FFAE98CECCB5}" type="pres">
      <dgm:prSet presAssocID="{42C7C3F7-BC7D-41E6-935B-679464A5A6CA}" presName="background3" presStyleLbl="node3" presStyleIdx="4" presStyleCnt="5"/>
      <dgm:spPr/>
    </dgm:pt>
    <dgm:pt modelId="{7C4739C3-5271-4AE9-ACC4-494738F573E4}" type="pres">
      <dgm:prSet presAssocID="{42C7C3F7-BC7D-41E6-935B-679464A5A6CA}" presName="text3" presStyleLbl="fgAcc3" presStyleIdx="4" presStyleCnt="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8C0FF6DA-3BED-4C41-946C-037FB77A8F49}" type="pres">
      <dgm:prSet presAssocID="{42C7C3F7-BC7D-41E6-935B-679464A5A6CA}" presName="hierChild4" presStyleCnt="0"/>
      <dgm:spPr/>
    </dgm:pt>
  </dgm:ptLst>
  <dgm:cxnLst>
    <dgm:cxn modelId="{A334F5C0-2536-452C-9261-73584E958F0D}" type="presOf" srcId="{738F2083-3775-4E77-A183-2A58E14D9A35}" destId="{4EE33101-22E2-4BA7-9DE2-11BC2FA42E39}" srcOrd="0" destOrd="0" presId="urn:microsoft.com/office/officeart/2005/8/layout/hierarchy1"/>
    <dgm:cxn modelId="{BC87C4E4-B6B1-4A05-8D0C-BA965CA57541}" type="presOf" srcId="{FF59A550-5A8A-477E-B47B-8235E77AEF05}" destId="{DA27960F-9B71-4E75-8CC2-3D823BBA9501}" srcOrd="0" destOrd="0" presId="urn:microsoft.com/office/officeart/2005/8/layout/hierarchy1"/>
    <dgm:cxn modelId="{7E5A4855-5FB7-4441-9ACA-8C33C979F693}" type="presOf" srcId="{CB08CF4D-48F6-4D41-ACA2-006498390244}" destId="{9B313E5C-7397-45AF-8FF0-2A85918E79A2}" srcOrd="0" destOrd="0" presId="urn:microsoft.com/office/officeart/2005/8/layout/hierarchy1"/>
    <dgm:cxn modelId="{6188E220-D72A-4EBD-B8F1-E5D9088B7523}" srcId="{CB08CF4D-48F6-4D41-ACA2-006498390244}" destId="{B2391FC1-511B-4FA6-8FDB-CD922810B514}" srcOrd="2" destOrd="0" parTransId="{FF5E7236-154C-4A07-9E0B-1363F0FFA0B3}" sibTransId="{23C640C5-CE7C-4DC9-B657-52FEB7D2044A}"/>
    <dgm:cxn modelId="{7498147F-3373-48D7-A809-CC6D80776B5F}" type="presOf" srcId="{864D1A8D-3DBC-4033-B875-4C450063F8C1}" destId="{019AE498-72DF-4B05-8BBA-F76131270369}" srcOrd="0" destOrd="0" presId="urn:microsoft.com/office/officeart/2005/8/layout/hierarchy1"/>
    <dgm:cxn modelId="{69B39D58-9AF9-4B24-80A4-09A6FE17BA91}" type="presOf" srcId="{AF626FF9-7521-4FFC-8164-3EBF2C1E4CCC}" destId="{A795337B-9188-45E5-99FC-B862B1B1D81C}" srcOrd="0" destOrd="0" presId="urn:microsoft.com/office/officeart/2005/8/layout/hierarchy1"/>
    <dgm:cxn modelId="{6925C7C3-A87F-45D6-9C09-8D74BAA17E6C}" type="presOf" srcId="{1042A6D6-07F6-4256-84A6-197E45E6115A}" destId="{80B9F69C-0C66-4DF8-805F-8AD274CC83FA}" srcOrd="0" destOrd="0" presId="urn:microsoft.com/office/officeart/2005/8/layout/hierarchy1"/>
    <dgm:cxn modelId="{647DE071-DA8D-49BD-9222-6E5A7FC3AFAE}" srcId="{CD69BA76-E1E5-48D2-A1F9-CF955A7C5534}" destId="{F85FC24B-BFD6-4E4F-A28B-D48C199E20F0}" srcOrd="1" destOrd="0" parTransId="{B1A34F64-DDE2-44BE-8355-4DB53BEB2B67}" sibTransId="{D91B80F2-A64E-4C8D-88D7-D9C53ED5A139}"/>
    <dgm:cxn modelId="{8EB78DC7-339B-454C-91FA-01A4E66316AE}" type="presOf" srcId="{F85FC24B-BFD6-4E4F-A28B-D48C199E20F0}" destId="{954160DF-5C88-46AE-B478-EAC5B921A1D1}" srcOrd="0" destOrd="0" presId="urn:microsoft.com/office/officeart/2005/8/layout/hierarchy1"/>
    <dgm:cxn modelId="{EFB544B7-F245-4735-B0FA-47DDC5D48DF6}" srcId="{864D1A8D-3DBC-4033-B875-4C450063F8C1}" destId="{42C7C3F7-BC7D-41E6-935B-679464A5A6CA}" srcOrd="2" destOrd="0" parTransId="{73FE127A-6848-4A62-9650-FD7C9F95A224}" sibTransId="{9D6A8CAE-F231-4FCB-BF96-EA4B008875BB}"/>
    <dgm:cxn modelId="{9FCF2147-33DC-41DE-AE12-23CFA80CBE28}" type="presOf" srcId="{CD69BA76-E1E5-48D2-A1F9-CF955A7C5534}" destId="{76A10967-73AC-4519-8EE7-ABDE25676D75}" srcOrd="0" destOrd="0" presId="urn:microsoft.com/office/officeart/2005/8/layout/hierarchy1"/>
    <dgm:cxn modelId="{F539C15C-E6D8-4BFE-9AB8-FC69D3DF2AEB}" type="presOf" srcId="{B1A34F64-DDE2-44BE-8355-4DB53BEB2B67}" destId="{127ABE9A-7878-471D-94FA-ADB72F2C3774}" srcOrd="0" destOrd="0" presId="urn:microsoft.com/office/officeart/2005/8/layout/hierarchy1"/>
    <dgm:cxn modelId="{8D936504-22EE-4E0C-8422-11DF81B29D6A}" srcId="{AF626FF9-7521-4FFC-8164-3EBF2C1E4CCC}" destId="{CD69BA76-E1E5-48D2-A1F9-CF955A7C5534}" srcOrd="0" destOrd="0" parTransId="{FCD7AC14-76A4-4AF3-AFB3-412CF9A379E3}" sibTransId="{8E1EF52E-7DAF-4103-8248-407992CBF770}"/>
    <dgm:cxn modelId="{C3D45E8E-E57C-4546-ABA0-D307E813FB86}" type="presOf" srcId="{29503B3B-2D6C-46B8-836B-8FF08C9E72C2}" destId="{B43AEDAA-96E6-4B1D-BDB8-44095CDFAA7F}" srcOrd="0" destOrd="0" presId="urn:microsoft.com/office/officeart/2005/8/layout/hierarchy1"/>
    <dgm:cxn modelId="{AB66FEE5-97FC-458D-9667-8B7C8E114D23}" type="presOf" srcId="{F7298CB1-D5FF-46BD-8A44-2011E681CD64}" destId="{79A5055F-AAE7-47EA-A815-4BB8D2AA5306}" srcOrd="0" destOrd="0" presId="urn:microsoft.com/office/officeart/2005/8/layout/hierarchy1"/>
    <dgm:cxn modelId="{48999BD2-B2C1-4D08-84D8-AE3C8DF2E45D}" type="presOf" srcId="{73FE127A-6848-4A62-9650-FD7C9F95A224}" destId="{7B1E695A-B25F-431E-BBC6-E9906A973C14}" srcOrd="0" destOrd="0" presId="urn:microsoft.com/office/officeart/2005/8/layout/hierarchy1"/>
    <dgm:cxn modelId="{270FC58A-274D-4D46-BD16-13A4BEF146F4}" srcId="{CB08CF4D-48F6-4D41-ACA2-006498390244}" destId="{1042A6D6-07F6-4256-84A6-197E45E6115A}" srcOrd="1" destOrd="0" parTransId="{29503B3B-2D6C-46B8-836B-8FF08C9E72C2}" sibTransId="{E030B02A-83EE-4984-BCF5-09A85F184C79}"/>
    <dgm:cxn modelId="{34E17147-025D-4E25-AA99-568910E37BE1}" type="presOf" srcId="{E7D924F1-6D48-446D-9DF6-03A0F8021EB8}" destId="{B7A11477-F5F0-4E87-9B40-E59163671149}" srcOrd="0" destOrd="0" presId="urn:microsoft.com/office/officeart/2005/8/layout/hierarchy1"/>
    <dgm:cxn modelId="{27506B64-570B-4C9D-A260-56F0AEAA6EC9}" srcId="{AF626FF9-7521-4FFC-8164-3EBF2C1E4CCC}" destId="{864D1A8D-3DBC-4033-B875-4C450063F8C1}" srcOrd="1" destOrd="0" parTransId="{F7298CB1-D5FF-46BD-8A44-2011E681CD64}" sibTransId="{8AA7985B-3E43-49F4-BD3F-029E3C1DF7BD}"/>
    <dgm:cxn modelId="{FAEDF10E-D295-4815-8D6B-FA7E4E6FD958}" srcId="{CD69BA76-E1E5-48D2-A1F9-CF955A7C5534}" destId="{CB08CF4D-48F6-4D41-ACA2-006498390244}" srcOrd="0" destOrd="0" parTransId="{B98D54AE-7B9B-4B2A-B740-236565D2D9D2}" sibTransId="{A560B092-8B4C-45EF-9D0F-F63138499616}"/>
    <dgm:cxn modelId="{2091BC38-2541-40B5-9C6F-A48F39FF5CEF}" srcId="{864D1A8D-3DBC-4033-B875-4C450063F8C1}" destId="{738F2083-3775-4E77-A183-2A58E14D9A35}" srcOrd="1" destOrd="0" parTransId="{1296D3E3-03BA-46A4-AFEB-2B50651305AC}" sibTransId="{93610786-190B-4E16-A763-0C28CA345C57}"/>
    <dgm:cxn modelId="{FFC1CE11-6D0D-48FF-8495-CD263D9EA01E}" srcId="{CB08CF4D-48F6-4D41-ACA2-006498390244}" destId="{FF59A550-5A8A-477E-B47B-8235E77AEF05}" srcOrd="0" destOrd="0" parTransId="{A7834592-EAED-4FFF-93A6-53B2897ECD10}" sibTransId="{441D1770-3AAC-422A-9DCD-C8A0302BFB42}"/>
    <dgm:cxn modelId="{CC01EA18-38B5-42E7-9698-8EBC6C6D2870}" srcId="{864D1A8D-3DBC-4033-B875-4C450063F8C1}" destId="{E7D924F1-6D48-446D-9DF6-03A0F8021EB8}" srcOrd="0" destOrd="0" parTransId="{EC1E6D1C-261D-4C6B-8957-055E9A0A0BAD}" sibTransId="{C91ED339-80BC-4AB2-92D6-20CA7B27DDA6}"/>
    <dgm:cxn modelId="{BBF21996-EC65-411C-B2CF-CABDFF9A2002}" type="presOf" srcId="{42C7C3F7-BC7D-41E6-935B-679464A5A6CA}" destId="{7C4739C3-5271-4AE9-ACC4-494738F573E4}" srcOrd="0" destOrd="0" presId="urn:microsoft.com/office/officeart/2005/8/layout/hierarchy1"/>
    <dgm:cxn modelId="{86B6952A-19CC-426E-9675-A54DE31A1D9B}" srcId="{434896A0-96ED-4D00-AA93-F707985E57D2}" destId="{AF626FF9-7521-4FFC-8164-3EBF2C1E4CCC}" srcOrd="0" destOrd="0" parTransId="{B89B167C-DE55-43DE-97EF-3A5FCD5F00D5}" sibTransId="{6E1C2A88-4358-4054-ACBC-D3096797E8C2}"/>
    <dgm:cxn modelId="{D41FCA9A-F18C-457F-B8E9-ED0FE0EB2DDB}" type="presOf" srcId="{B2391FC1-511B-4FA6-8FDB-CD922810B514}" destId="{391CFC36-DB7E-45C3-9BBE-3F5F6458865F}" srcOrd="0" destOrd="0" presId="urn:microsoft.com/office/officeart/2005/8/layout/hierarchy1"/>
    <dgm:cxn modelId="{AFC8D68B-4C4C-46DB-BD2C-8A0845C6E52B}" type="presOf" srcId="{FF5E7236-154C-4A07-9E0B-1363F0FFA0B3}" destId="{5AFD92A9-AC6D-49BE-8D3A-6471D2910213}" srcOrd="0" destOrd="0" presId="urn:microsoft.com/office/officeart/2005/8/layout/hierarchy1"/>
    <dgm:cxn modelId="{A1F710E6-D9F0-4822-8AF9-8845BAF0D209}" type="presOf" srcId="{FCD7AC14-76A4-4AF3-AFB3-412CF9A379E3}" destId="{4308D92F-8CA2-48D7-800D-24B14CCF2372}" srcOrd="0" destOrd="0" presId="urn:microsoft.com/office/officeart/2005/8/layout/hierarchy1"/>
    <dgm:cxn modelId="{A38770DE-A470-442E-9B07-667B331796BB}" type="presOf" srcId="{1296D3E3-03BA-46A4-AFEB-2B50651305AC}" destId="{A1DD5C1F-1BBF-4DFF-AA1A-532657A4CA0A}" srcOrd="0" destOrd="0" presId="urn:microsoft.com/office/officeart/2005/8/layout/hierarchy1"/>
    <dgm:cxn modelId="{377E43AD-76DE-40A4-80C9-E7456FE21B3A}" type="presOf" srcId="{A7834592-EAED-4FFF-93A6-53B2897ECD10}" destId="{BC0719E5-9126-4CAF-BF94-A4B7BDB3C056}" srcOrd="0" destOrd="0" presId="urn:microsoft.com/office/officeart/2005/8/layout/hierarchy1"/>
    <dgm:cxn modelId="{2A7D3A52-65F2-4C4E-A28D-FC292894C9D3}" type="presOf" srcId="{EC1E6D1C-261D-4C6B-8957-055E9A0A0BAD}" destId="{0CAE1684-D47B-479D-BDDD-7BE8A66CF59E}" srcOrd="0" destOrd="0" presId="urn:microsoft.com/office/officeart/2005/8/layout/hierarchy1"/>
    <dgm:cxn modelId="{5CEF8372-DDA0-4014-80C6-92679E1A41F5}" type="presOf" srcId="{B98D54AE-7B9B-4B2A-B740-236565D2D9D2}" destId="{3E6CAF38-64D8-4D8E-AED9-AB29E5259030}" srcOrd="0" destOrd="0" presId="urn:microsoft.com/office/officeart/2005/8/layout/hierarchy1"/>
    <dgm:cxn modelId="{4E044677-D452-4429-9D09-223F252FB095}" type="presOf" srcId="{434896A0-96ED-4D00-AA93-F707985E57D2}" destId="{8FAC2095-DEC9-440A-8D6F-579D38EFE5BD}" srcOrd="0" destOrd="0" presId="urn:microsoft.com/office/officeart/2005/8/layout/hierarchy1"/>
    <dgm:cxn modelId="{D9E69698-6DA0-4B7C-91A1-ACA3A876AD9B}" type="presParOf" srcId="{8FAC2095-DEC9-440A-8D6F-579D38EFE5BD}" destId="{31BC3474-642E-49B2-BD2A-983CE52D032F}" srcOrd="0" destOrd="0" presId="urn:microsoft.com/office/officeart/2005/8/layout/hierarchy1"/>
    <dgm:cxn modelId="{038668B3-F0AD-4506-89B6-01EF33ADD9A2}" type="presParOf" srcId="{31BC3474-642E-49B2-BD2A-983CE52D032F}" destId="{8B66BFCE-6FDC-4C44-AAB9-74681D483A5F}" srcOrd="0" destOrd="0" presId="urn:microsoft.com/office/officeart/2005/8/layout/hierarchy1"/>
    <dgm:cxn modelId="{6398023E-9295-48B1-85AB-370CD4008C80}" type="presParOf" srcId="{8B66BFCE-6FDC-4C44-AAB9-74681D483A5F}" destId="{5B991476-837E-469B-8A4C-D60887B04A6D}" srcOrd="0" destOrd="0" presId="urn:microsoft.com/office/officeart/2005/8/layout/hierarchy1"/>
    <dgm:cxn modelId="{49CB4BDF-55D4-4642-9A7A-D3EE7CCC9721}" type="presParOf" srcId="{8B66BFCE-6FDC-4C44-AAB9-74681D483A5F}" destId="{A795337B-9188-45E5-99FC-B862B1B1D81C}" srcOrd="1" destOrd="0" presId="urn:microsoft.com/office/officeart/2005/8/layout/hierarchy1"/>
    <dgm:cxn modelId="{EEF65920-A76E-4226-B1EA-860259395EEF}" type="presParOf" srcId="{31BC3474-642E-49B2-BD2A-983CE52D032F}" destId="{CE352904-60A2-47BC-A5F0-B573DB71A468}" srcOrd="1" destOrd="0" presId="urn:microsoft.com/office/officeart/2005/8/layout/hierarchy1"/>
    <dgm:cxn modelId="{C1CEC0BE-316D-4282-939F-E15F834A691C}" type="presParOf" srcId="{CE352904-60A2-47BC-A5F0-B573DB71A468}" destId="{4308D92F-8CA2-48D7-800D-24B14CCF2372}" srcOrd="0" destOrd="0" presId="urn:microsoft.com/office/officeart/2005/8/layout/hierarchy1"/>
    <dgm:cxn modelId="{398B4354-B799-4C7A-964B-503670F4FD5E}" type="presParOf" srcId="{CE352904-60A2-47BC-A5F0-B573DB71A468}" destId="{D781F594-06AA-4AA7-A4F0-1CFD8FD7BAC3}" srcOrd="1" destOrd="0" presId="urn:microsoft.com/office/officeart/2005/8/layout/hierarchy1"/>
    <dgm:cxn modelId="{66EF20E6-A45A-4113-A2CF-3BA4D2A5C5B2}" type="presParOf" srcId="{D781F594-06AA-4AA7-A4F0-1CFD8FD7BAC3}" destId="{79A224AE-A7C4-4E54-843E-25773DDAF770}" srcOrd="0" destOrd="0" presId="urn:microsoft.com/office/officeart/2005/8/layout/hierarchy1"/>
    <dgm:cxn modelId="{219723A0-E80E-4740-869D-952B303E41C7}" type="presParOf" srcId="{79A224AE-A7C4-4E54-843E-25773DDAF770}" destId="{62C20197-D768-4175-816D-DE5E0A10EBE0}" srcOrd="0" destOrd="0" presId="urn:microsoft.com/office/officeart/2005/8/layout/hierarchy1"/>
    <dgm:cxn modelId="{0EE19E21-34A3-42FE-84C3-0F60898895D6}" type="presParOf" srcId="{79A224AE-A7C4-4E54-843E-25773DDAF770}" destId="{76A10967-73AC-4519-8EE7-ABDE25676D75}" srcOrd="1" destOrd="0" presId="urn:microsoft.com/office/officeart/2005/8/layout/hierarchy1"/>
    <dgm:cxn modelId="{F19F8A1E-E468-4218-8F4B-77F84C8949F3}" type="presParOf" srcId="{D781F594-06AA-4AA7-A4F0-1CFD8FD7BAC3}" destId="{E3735046-A7A1-4877-8691-383D79FD75B3}" srcOrd="1" destOrd="0" presId="urn:microsoft.com/office/officeart/2005/8/layout/hierarchy1"/>
    <dgm:cxn modelId="{7AEF4EDE-E017-4832-943C-9DBBF16ECEF7}" type="presParOf" srcId="{E3735046-A7A1-4877-8691-383D79FD75B3}" destId="{3E6CAF38-64D8-4D8E-AED9-AB29E5259030}" srcOrd="0" destOrd="0" presId="urn:microsoft.com/office/officeart/2005/8/layout/hierarchy1"/>
    <dgm:cxn modelId="{EAA73CAF-89F9-4F45-AF12-61D54E5227B6}" type="presParOf" srcId="{E3735046-A7A1-4877-8691-383D79FD75B3}" destId="{5A08568B-2BA2-42E2-9378-B873E803E2BD}" srcOrd="1" destOrd="0" presId="urn:microsoft.com/office/officeart/2005/8/layout/hierarchy1"/>
    <dgm:cxn modelId="{E890B599-442C-467A-85D3-224A44B9CE07}" type="presParOf" srcId="{5A08568B-2BA2-42E2-9378-B873E803E2BD}" destId="{066167A5-847C-49F9-8B8B-128706864A28}" srcOrd="0" destOrd="0" presId="urn:microsoft.com/office/officeart/2005/8/layout/hierarchy1"/>
    <dgm:cxn modelId="{D55A5FD8-6EF8-4FE5-9AC8-E739A8292920}" type="presParOf" srcId="{066167A5-847C-49F9-8B8B-128706864A28}" destId="{EBD6CD85-0ABC-487B-AAA5-E86304C7E6FA}" srcOrd="0" destOrd="0" presId="urn:microsoft.com/office/officeart/2005/8/layout/hierarchy1"/>
    <dgm:cxn modelId="{C8B28305-2AC5-4AEE-8156-7FFE9C3DA6B5}" type="presParOf" srcId="{066167A5-847C-49F9-8B8B-128706864A28}" destId="{9B313E5C-7397-45AF-8FF0-2A85918E79A2}" srcOrd="1" destOrd="0" presId="urn:microsoft.com/office/officeart/2005/8/layout/hierarchy1"/>
    <dgm:cxn modelId="{5A001FC4-564C-4641-942C-5B7D5067C5C3}" type="presParOf" srcId="{5A08568B-2BA2-42E2-9378-B873E803E2BD}" destId="{90F0D658-F508-48A7-8764-65E1A1E0E67D}" srcOrd="1" destOrd="0" presId="urn:microsoft.com/office/officeart/2005/8/layout/hierarchy1"/>
    <dgm:cxn modelId="{026CCDFD-7941-4C2A-8BB7-74D0D5A7C96F}" type="presParOf" srcId="{90F0D658-F508-48A7-8764-65E1A1E0E67D}" destId="{BC0719E5-9126-4CAF-BF94-A4B7BDB3C056}" srcOrd="0" destOrd="0" presId="urn:microsoft.com/office/officeart/2005/8/layout/hierarchy1"/>
    <dgm:cxn modelId="{85FD13BC-0822-4C4C-ADAD-16FB97ADD24F}" type="presParOf" srcId="{90F0D658-F508-48A7-8764-65E1A1E0E67D}" destId="{AE816CBE-687E-4FDF-823F-34BA61A3D5D7}" srcOrd="1" destOrd="0" presId="urn:microsoft.com/office/officeart/2005/8/layout/hierarchy1"/>
    <dgm:cxn modelId="{98AD820A-3D18-43B9-B343-9815082DC10D}" type="presParOf" srcId="{AE816CBE-687E-4FDF-823F-34BA61A3D5D7}" destId="{904E04B3-7A0C-4F93-859F-087D5EDA35E2}" srcOrd="0" destOrd="0" presId="urn:microsoft.com/office/officeart/2005/8/layout/hierarchy1"/>
    <dgm:cxn modelId="{BA5016EE-C497-45BF-B9E5-740A241B5E54}" type="presParOf" srcId="{904E04B3-7A0C-4F93-859F-087D5EDA35E2}" destId="{32742BD8-795A-4602-B993-AD86593637A6}" srcOrd="0" destOrd="0" presId="urn:microsoft.com/office/officeart/2005/8/layout/hierarchy1"/>
    <dgm:cxn modelId="{3033DA7A-92C5-4C56-B560-AD62CC5D25ED}" type="presParOf" srcId="{904E04B3-7A0C-4F93-859F-087D5EDA35E2}" destId="{DA27960F-9B71-4E75-8CC2-3D823BBA9501}" srcOrd="1" destOrd="0" presId="urn:microsoft.com/office/officeart/2005/8/layout/hierarchy1"/>
    <dgm:cxn modelId="{51C4EE51-7632-446D-AB4E-4EAD41C7EAEF}" type="presParOf" srcId="{AE816CBE-687E-4FDF-823F-34BA61A3D5D7}" destId="{5A827B25-2458-446C-8BE9-794D5BB3DE7F}" srcOrd="1" destOrd="0" presId="urn:microsoft.com/office/officeart/2005/8/layout/hierarchy1"/>
    <dgm:cxn modelId="{E3FDDBFC-B399-43CB-954E-F37EBA8F4AED}" type="presParOf" srcId="{90F0D658-F508-48A7-8764-65E1A1E0E67D}" destId="{B43AEDAA-96E6-4B1D-BDB8-44095CDFAA7F}" srcOrd="2" destOrd="0" presId="urn:microsoft.com/office/officeart/2005/8/layout/hierarchy1"/>
    <dgm:cxn modelId="{67EA1BE9-6400-4AF0-8FEB-47A5536AEFD6}" type="presParOf" srcId="{90F0D658-F508-48A7-8764-65E1A1E0E67D}" destId="{6174CE43-FA05-41A2-A19B-C98E8DABF535}" srcOrd="3" destOrd="0" presId="urn:microsoft.com/office/officeart/2005/8/layout/hierarchy1"/>
    <dgm:cxn modelId="{FB34C3EF-D442-45CF-91C4-3CC594D082CB}" type="presParOf" srcId="{6174CE43-FA05-41A2-A19B-C98E8DABF535}" destId="{A83E902D-CC14-4546-8FF4-3950D25641FB}" srcOrd="0" destOrd="0" presId="urn:microsoft.com/office/officeart/2005/8/layout/hierarchy1"/>
    <dgm:cxn modelId="{2D150864-E7E9-4C8C-8EB6-02B58093206A}" type="presParOf" srcId="{A83E902D-CC14-4546-8FF4-3950D25641FB}" destId="{6B99567A-5745-480A-B4D1-211CCE425B0D}" srcOrd="0" destOrd="0" presId="urn:microsoft.com/office/officeart/2005/8/layout/hierarchy1"/>
    <dgm:cxn modelId="{BB1C077A-3940-4EED-AB8F-B0D97E2AEAFC}" type="presParOf" srcId="{A83E902D-CC14-4546-8FF4-3950D25641FB}" destId="{80B9F69C-0C66-4DF8-805F-8AD274CC83FA}" srcOrd="1" destOrd="0" presId="urn:microsoft.com/office/officeart/2005/8/layout/hierarchy1"/>
    <dgm:cxn modelId="{5E8B891C-B881-4409-A76C-3CFE813CFCCF}" type="presParOf" srcId="{6174CE43-FA05-41A2-A19B-C98E8DABF535}" destId="{5AAF992C-FC7F-494E-A140-59033B2AA1CF}" srcOrd="1" destOrd="0" presId="urn:microsoft.com/office/officeart/2005/8/layout/hierarchy1"/>
    <dgm:cxn modelId="{CE1B54A7-7C1B-4D97-AF5B-9E422DD6BA8A}" type="presParOf" srcId="{90F0D658-F508-48A7-8764-65E1A1E0E67D}" destId="{5AFD92A9-AC6D-49BE-8D3A-6471D2910213}" srcOrd="4" destOrd="0" presId="urn:microsoft.com/office/officeart/2005/8/layout/hierarchy1"/>
    <dgm:cxn modelId="{C367CB17-3B66-4650-AF7D-76B82C82D1BF}" type="presParOf" srcId="{90F0D658-F508-48A7-8764-65E1A1E0E67D}" destId="{2127E266-3718-4FCC-96C1-D1F362C9A33F}" srcOrd="5" destOrd="0" presId="urn:microsoft.com/office/officeart/2005/8/layout/hierarchy1"/>
    <dgm:cxn modelId="{B6C6A432-A2E9-4762-8BAA-A1EDAF878840}" type="presParOf" srcId="{2127E266-3718-4FCC-96C1-D1F362C9A33F}" destId="{BD7A7905-7A7B-4ED7-9F14-48F01D674B6E}" srcOrd="0" destOrd="0" presId="urn:microsoft.com/office/officeart/2005/8/layout/hierarchy1"/>
    <dgm:cxn modelId="{3D2DBDCC-54CA-4CDA-B1F5-C58A06CC1A65}" type="presParOf" srcId="{BD7A7905-7A7B-4ED7-9F14-48F01D674B6E}" destId="{6317F596-7F9D-4B51-A2C5-49562F1D3111}" srcOrd="0" destOrd="0" presId="urn:microsoft.com/office/officeart/2005/8/layout/hierarchy1"/>
    <dgm:cxn modelId="{2D6EAD66-B735-487F-B591-4E0F6A0E3C22}" type="presParOf" srcId="{BD7A7905-7A7B-4ED7-9F14-48F01D674B6E}" destId="{391CFC36-DB7E-45C3-9BBE-3F5F6458865F}" srcOrd="1" destOrd="0" presId="urn:microsoft.com/office/officeart/2005/8/layout/hierarchy1"/>
    <dgm:cxn modelId="{F552BC05-6C22-45C3-A114-AC2A4A1800D2}" type="presParOf" srcId="{2127E266-3718-4FCC-96C1-D1F362C9A33F}" destId="{6FF66CA2-2592-47B0-BC8B-566FFF8BC345}" srcOrd="1" destOrd="0" presId="urn:microsoft.com/office/officeart/2005/8/layout/hierarchy1"/>
    <dgm:cxn modelId="{D58B9648-B1EE-4FB5-959F-7EACA364EEA8}" type="presParOf" srcId="{E3735046-A7A1-4877-8691-383D79FD75B3}" destId="{127ABE9A-7878-471D-94FA-ADB72F2C3774}" srcOrd="2" destOrd="0" presId="urn:microsoft.com/office/officeart/2005/8/layout/hierarchy1"/>
    <dgm:cxn modelId="{4F505FB0-5E2E-44D4-BEB3-A1FF4EC0DFF1}" type="presParOf" srcId="{E3735046-A7A1-4877-8691-383D79FD75B3}" destId="{EA27F511-EFE8-45CE-B9AD-682736EF7399}" srcOrd="3" destOrd="0" presId="urn:microsoft.com/office/officeart/2005/8/layout/hierarchy1"/>
    <dgm:cxn modelId="{07ABAE09-CB52-497C-B6FE-79669F415515}" type="presParOf" srcId="{EA27F511-EFE8-45CE-B9AD-682736EF7399}" destId="{FC1FB16C-4EF1-44B3-81E1-E52F023606B6}" srcOrd="0" destOrd="0" presId="urn:microsoft.com/office/officeart/2005/8/layout/hierarchy1"/>
    <dgm:cxn modelId="{0E6E4846-5460-455D-9A39-A261E4A8C204}" type="presParOf" srcId="{FC1FB16C-4EF1-44B3-81E1-E52F023606B6}" destId="{C8AACB31-4912-449E-9708-6E9BDFD91F5E}" srcOrd="0" destOrd="0" presId="urn:microsoft.com/office/officeart/2005/8/layout/hierarchy1"/>
    <dgm:cxn modelId="{096F134B-4ED6-4D92-8E09-1877F38636E8}" type="presParOf" srcId="{FC1FB16C-4EF1-44B3-81E1-E52F023606B6}" destId="{954160DF-5C88-46AE-B478-EAC5B921A1D1}" srcOrd="1" destOrd="0" presId="urn:microsoft.com/office/officeart/2005/8/layout/hierarchy1"/>
    <dgm:cxn modelId="{31D99DF7-94A3-4F48-AE5A-EA7D11241725}" type="presParOf" srcId="{EA27F511-EFE8-45CE-B9AD-682736EF7399}" destId="{877CCEAA-38DE-4FB9-9B14-11D0E9901CB5}" srcOrd="1" destOrd="0" presId="urn:microsoft.com/office/officeart/2005/8/layout/hierarchy1"/>
    <dgm:cxn modelId="{643E0C52-B16E-4861-862B-3A5C892177E5}" type="presParOf" srcId="{CE352904-60A2-47BC-A5F0-B573DB71A468}" destId="{79A5055F-AAE7-47EA-A815-4BB8D2AA5306}" srcOrd="2" destOrd="0" presId="urn:microsoft.com/office/officeart/2005/8/layout/hierarchy1"/>
    <dgm:cxn modelId="{C992E1BB-E7B0-4182-B40B-1ED40BD86167}" type="presParOf" srcId="{CE352904-60A2-47BC-A5F0-B573DB71A468}" destId="{8CCB50DB-007E-42B1-8F9D-C6DAB6AC1C13}" srcOrd="3" destOrd="0" presId="urn:microsoft.com/office/officeart/2005/8/layout/hierarchy1"/>
    <dgm:cxn modelId="{4895A376-38C0-4D00-9089-DC3F869CD547}" type="presParOf" srcId="{8CCB50DB-007E-42B1-8F9D-C6DAB6AC1C13}" destId="{7399F132-9166-4B31-A5AA-9FF16898F07C}" srcOrd="0" destOrd="0" presId="urn:microsoft.com/office/officeart/2005/8/layout/hierarchy1"/>
    <dgm:cxn modelId="{8CF26DE8-3BB5-4DFE-BFAB-371A2F513FF6}" type="presParOf" srcId="{7399F132-9166-4B31-A5AA-9FF16898F07C}" destId="{2D2FD435-26AB-41E9-BB0B-040FF76A0DB9}" srcOrd="0" destOrd="0" presId="urn:microsoft.com/office/officeart/2005/8/layout/hierarchy1"/>
    <dgm:cxn modelId="{85A00D69-F85D-4BCC-8524-B8F6838FD81F}" type="presParOf" srcId="{7399F132-9166-4B31-A5AA-9FF16898F07C}" destId="{019AE498-72DF-4B05-8BBA-F76131270369}" srcOrd="1" destOrd="0" presId="urn:microsoft.com/office/officeart/2005/8/layout/hierarchy1"/>
    <dgm:cxn modelId="{A8C4D684-6EE0-4698-95C6-D79CD3DAAFAF}" type="presParOf" srcId="{8CCB50DB-007E-42B1-8F9D-C6DAB6AC1C13}" destId="{944C512E-553C-408A-947D-8A312BB2C71A}" srcOrd="1" destOrd="0" presId="urn:microsoft.com/office/officeart/2005/8/layout/hierarchy1"/>
    <dgm:cxn modelId="{EEBDEB06-1E4D-42A2-82EF-2DAC2C2B8111}" type="presParOf" srcId="{944C512E-553C-408A-947D-8A312BB2C71A}" destId="{0CAE1684-D47B-479D-BDDD-7BE8A66CF59E}" srcOrd="0" destOrd="0" presId="urn:microsoft.com/office/officeart/2005/8/layout/hierarchy1"/>
    <dgm:cxn modelId="{DB208852-F75C-42BF-9F00-927EF6F44AAD}" type="presParOf" srcId="{944C512E-553C-408A-947D-8A312BB2C71A}" destId="{977D4984-137F-45CE-BA86-DFD1FB95ADA1}" srcOrd="1" destOrd="0" presId="urn:microsoft.com/office/officeart/2005/8/layout/hierarchy1"/>
    <dgm:cxn modelId="{FF51E5F2-C54A-429E-8FA3-0370A664C5C3}" type="presParOf" srcId="{977D4984-137F-45CE-BA86-DFD1FB95ADA1}" destId="{EA71C68E-7EBB-4DCB-850A-A7AD391CD187}" srcOrd="0" destOrd="0" presId="urn:microsoft.com/office/officeart/2005/8/layout/hierarchy1"/>
    <dgm:cxn modelId="{03E5682E-353A-4A5A-B7FC-352393BDF419}" type="presParOf" srcId="{EA71C68E-7EBB-4DCB-850A-A7AD391CD187}" destId="{12C3988D-D1BE-4534-9E6F-ED9BB96F4675}" srcOrd="0" destOrd="0" presId="urn:microsoft.com/office/officeart/2005/8/layout/hierarchy1"/>
    <dgm:cxn modelId="{13C99C94-7896-48E8-A50B-8BD1E6DFD4F6}" type="presParOf" srcId="{EA71C68E-7EBB-4DCB-850A-A7AD391CD187}" destId="{B7A11477-F5F0-4E87-9B40-E59163671149}" srcOrd="1" destOrd="0" presId="urn:microsoft.com/office/officeart/2005/8/layout/hierarchy1"/>
    <dgm:cxn modelId="{4CFD1F7F-0452-440D-9BF3-8D54D3688478}" type="presParOf" srcId="{977D4984-137F-45CE-BA86-DFD1FB95ADA1}" destId="{7FA89EC4-7D8B-4D2C-A23B-C6B8F03E5B70}" srcOrd="1" destOrd="0" presId="urn:microsoft.com/office/officeart/2005/8/layout/hierarchy1"/>
    <dgm:cxn modelId="{E8B3331A-5932-4130-9263-2A97FBBE9291}" type="presParOf" srcId="{944C512E-553C-408A-947D-8A312BB2C71A}" destId="{A1DD5C1F-1BBF-4DFF-AA1A-532657A4CA0A}" srcOrd="2" destOrd="0" presId="urn:microsoft.com/office/officeart/2005/8/layout/hierarchy1"/>
    <dgm:cxn modelId="{4343C947-C6F3-41E5-9A34-897553DA50EE}" type="presParOf" srcId="{944C512E-553C-408A-947D-8A312BB2C71A}" destId="{3F9A7575-FA13-4F96-8DEF-A505BD268912}" srcOrd="3" destOrd="0" presId="urn:microsoft.com/office/officeart/2005/8/layout/hierarchy1"/>
    <dgm:cxn modelId="{55867027-30EE-4349-BE84-A72D20F698AA}" type="presParOf" srcId="{3F9A7575-FA13-4F96-8DEF-A505BD268912}" destId="{E9AB5643-BE54-497A-B4FD-4CA6CE3EAFA7}" srcOrd="0" destOrd="0" presId="urn:microsoft.com/office/officeart/2005/8/layout/hierarchy1"/>
    <dgm:cxn modelId="{E14F6098-1623-44CA-AABB-E51F94DB349E}" type="presParOf" srcId="{E9AB5643-BE54-497A-B4FD-4CA6CE3EAFA7}" destId="{49C18A13-2B50-43C0-9FDC-FDD156847BFE}" srcOrd="0" destOrd="0" presId="urn:microsoft.com/office/officeart/2005/8/layout/hierarchy1"/>
    <dgm:cxn modelId="{12A354DE-63B8-43F8-B734-CC232907890D}" type="presParOf" srcId="{E9AB5643-BE54-497A-B4FD-4CA6CE3EAFA7}" destId="{4EE33101-22E2-4BA7-9DE2-11BC2FA42E39}" srcOrd="1" destOrd="0" presId="urn:microsoft.com/office/officeart/2005/8/layout/hierarchy1"/>
    <dgm:cxn modelId="{3B172ACC-FF11-4316-B408-1019645413EC}" type="presParOf" srcId="{3F9A7575-FA13-4F96-8DEF-A505BD268912}" destId="{7610DA54-BDEB-4C6F-A401-5A7FDBAD8560}" srcOrd="1" destOrd="0" presId="urn:microsoft.com/office/officeart/2005/8/layout/hierarchy1"/>
    <dgm:cxn modelId="{A577CE2E-D2C9-4CDF-BDD4-7B2B20A573D2}" type="presParOf" srcId="{944C512E-553C-408A-947D-8A312BB2C71A}" destId="{7B1E695A-B25F-431E-BBC6-E9906A973C14}" srcOrd="4" destOrd="0" presId="urn:microsoft.com/office/officeart/2005/8/layout/hierarchy1"/>
    <dgm:cxn modelId="{4C89BAEB-BFD3-444E-B2EB-787030596CC0}" type="presParOf" srcId="{944C512E-553C-408A-947D-8A312BB2C71A}" destId="{1F20D7D4-2177-49E1-A545-64B1483A77CA}" srcOrd="5" destOrd="0" presId="urn:microsoft.com/office/officeart/2005/8/layout/hierarchy1"/>
    <dgm:cxn modelId="{BC010A90-7251-4AD5-939A-4EB36D0A214D}" type="presParOf" srcId="{1F20D7D4-2177-49E1-A545-64B1483A77CA}" destId="{9053C2D8-1492-4A19-A695-F3CAE7CE3EF5}" srcOrd="0" destOrd="0" presId="urn:microsoft.com/office/officeart/2005/8/layout/hierarchy1"/>
    <dgm:cxn modelId="{4997E011-97BD-4C43-AC8A-B77E76D6E4C1}" type="presParOf" srcId="{9053C2D8-1492-4A19-A695-F3CAE7CE3EF5}" destId="{709EAB1E-9EB4-4286-8F46-FFAE98CECCB5}" srcOrd="0" destOrd="0" presId="urn:microsoft.com/office/officeart/2005/8/layout/hierarchy1"/>
    <dgm:cxn modelId="{892F9AEE-886B-41FF-8B40-95BE8F24A6D7}" type="presParOf" srcId="{9053C2D8-1492-4A19-A695-F3CAE7CE3EF5}" destId="{7C4739C3-5271-4AE9-ACC4-494738F573E4}" srcOrd="1" destOrd="0" presId="urn:microsoft.com/office/officeart/2005/8/layout/hierarchy1"/>
    <dgm:cxn modelId="{ACE6242B-1EC0-4175-BB0B-39433000B37B}" type="presParOf" srcId="{1F20D7D4-2177-49E1-A545-64B1483A77CA}" destId="{8C0FF6DA-3BED-4C41-946C-037FB77A8F49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B1E695A-B25F-431E-BBC6-E9906A973C14}">
      <dsp:nvSpPr>
        <dsp:cNvPr id="0" name=""/>
        <dsp:cNvSpPr/>
      </dsp:nvSpPr>
      <dsp:spPr>
        <a:xfrm>
          <a:off x="2541983" y="901947"/>
          <a:ext cx="576437" cy="13716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3474"/>
              </a:lnTo>
              <a:lnTo>
                <a:pt x="576437" y="93474"/>
              </a:lnTo>
              <a:lnTo>
                <a:pt x="576437" y="137166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1DD5C1F-1BBF-4DFF-AA1A-532657A4CA0A}">
      <dsp:nvSpPr>
        <dsp:cNvPr id="0" name=""/>
        <dsp:cNvSpPr/>
      </dsp:nvSpPr>
      <dsp:spPr>
        <a:xfrm>
          <a:off x="2496263" y="901947"/>
          <a:ext cx="91440" cy="13716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37166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CAE1684-D47B-479D-BDDD-7BE8A66CF59E}">
      <dsp:nvSpPr>
        <dsp:cNvPr id="0" name=""/>
        <dsp:cNvSpPr/>
      </dsp:nvSpPr>
      <dsp:spPr>
        <a:xfrm>
          <a:off x="1965545" y="901947"/>
          <a:ext cx="576437" cy="137166"/>
        </a:xfrm>
        <a:custGeom>
          <a:avLst/>
          <a:gdLst/>
          <a:ahLst/>
          <a:cxnLst/>
          <a:rect l="0" t="0" r="0" b="0"/>
          <a:pathLst>
            <a:path>
              <a:moveTo>
                <a:pt x="576437" y="0"/>
              </a:moveTo>
              <a:lnTo>
                <a:pt x="576437" y="93474"/>
              </a:lnTo>
              <a:lnTo>
                <a:pt x="0" y="93474"/>
              </a:lnTo>
              <a:lnTo>
                <a:pt x="0" y="137166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9A5055F-AAE7-47EA-A815-4BB8D2AA5306}">
      <dsp:nvSpPr>
        <dsp:cNvPr id="0" name=""/>
        <dsp:cNvSpPr/>
      </dsp:nvSpPr>
      <dsp:spPr>
        <a:xfrm>
          <a:off x="1821435" y="465296"/>
          <a:ext cx="720547" cy="13716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3474"/>
              </a:lnTo>
              <a:lnTo>
                <a:pt x="720547" y="93474"/>
              </a:lnTo>
              <a:lnTo>
                <a:pt x="720547" y="137166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27ABE9A-7878-471D-94FA-ADB72F2C3774}">
      <dsp:nvSpPr>
        <dsp:cNvPr id="0" name=""/>
        <dsp:cNvSpPr/>
      </dsp:nvSpPr>
      <dsp:spPr>
        <a:xfrm>
          <a:off x="1100888" y="901947"/>
          <a:ext cx="288218" cy="13716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3474"/>
              </a:lnTo>
              <a:lnTo>
                <a:pt x="288218" y="93474"/>
              </a:lnTo>
              <a:lnTo>
                <a:pt x="288218" y="137166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AFD92A9-AC6D-49BE-8D3A-6471D2910213}">
      <dsp:nvSpPr>
        <dsp:cNvPr id="0" name=""/>
        <dsp:cNvSpPr/>
      </dsp:nvSpPr>
      <dsp:spPr>
        <a:xfrm>
          <a:off x="812669" y="1338599"/>
          <a:ext cx="576437" cy="13716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3474"/>
              </a:lnTo>
              <a:lnTo>
                <a:pt x="576437" y="93474"/>
              </a:lnTo>
              <a:lnTo>
                <a:pt x="576437" y="137166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43AEDAA-96E6-4B1D-BDB8-44095CDFAA7F}">
      <dsp:nvSpPr>
        <dsp:cNvPr id="0" name=""/>
        <dsp:cNvSpPr/>
      </dsp:nvSpPr>
      <dsp:spPr>
        <a:xfrm>
          <a:off x="766949" y="1338599"/>
          <a:ext cx="91440" cy="13716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37166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C0719E5-9126-4CAF-BF94-A4B7BDB3C056}">
      <dsp:nvSpPr>
        <dsp:cNvPr id="0" name=""/>
        <dsp:cNvSpPr/>
      </dsp:nvSpPr>
      <dsp:spPr>
        <a:xfrm>
          <a:off x="236231" y="1338599"/>
          <a:ext cx="576437" cy="137166"/>
        </a:xfrm>
        <a:custGeom>
          <a:avLst/>
          <a:gdLst/>
          <a:ahLst/>
          <a:cxnLst/>
          <a:rect l="0" t="0" r="0" b="0"/>
          <a:pathLst>
            <a:path>
              <a:moveTo>
                <a:pt x="576437" y="0"/>
              </a:moveTo>
              <a:lnTo>
                <a:pt x="576437" y="93474"/>
              </a:lnTo>
              <a:lnTo>
                <a:pt x="0" y="93474"/>
              </a:lnTo>
              <a:lnTo>
                <a:pt x="0" y="137166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E6CAF38-64D8-4D8E-AED9-AB29E5259030}">
      <dsp:nvSpPr>
        <dsp:cNvPr id="0" name=""/>
        <dsp:cNvSpPr/>
      </dsp:nvSpPr>
      <dsp:spPr>
        <a:xfrm>
          <a:off x="812669" y="901947"/>
          <a:ext cx="288218" cy="137166"/>
        </a:xfrm>
        <a:custGeom>
          <a:avLst/>
          <a:gdLst/>
          <a:ahLst/>
          <a:cxnLst/>
          <a:rect l="0" t="0" r="0" b="0"/>
          <a:pathLst>
            <a:path>
              <a:moveTo>
                <a:pt x="288218" y="0"/>
              </a:moveTo>
              <a:lnTo>
                <a:pt x="288218" y="93474"/>
              </a:lnTo>
              <a:lnTo>
                <a:pt x="0" y="93474"/>
              </a:lnTo>
              <a:lnTo>
                <a:pt x="0" y="137166"/>
              </a:lnTo>
            </a:path>
          </a:pathLst>
        </a:custGeom>
        <a:noFill/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308D92F-8CA2-48D7-800D-24B14CCF2372}">
      <dsp:nvSpPr>
        <dsp:cNvPr id="0" name=""/>
        <dsp:cNvSpPr/>
      </dsp:nvSpPr>
      <dsp:spPr>
        <a:xfrm>
          <a:off x="1100888" y="465296"/>
          <a:ext cx="720547" cy="137166"/>
        </a:xfrm>
        <a:custGeom>
          <a:avLst/>
          <a:gdLst/>
          <a:ahLst/>
          <a:cxnLst/>
          <a:rect l="0" t="0" r="0" b="0"/>
          <a:pathLst>
            <a:path>
              <a:moveTo>
                <a:pt x="720547" y="0"/>
              </a:moveTo>
              <a:lnTo>
                <a:pt x="720547" y="93474"/>
              </a:lnTo>
              <a:lnTo>
                <a:pt x="0" y="93474"/>
              </a:lnTo>
              <a:lnTo>
                <a:pt x="0" y="137166"/>
              </a:lnTo>
            </a:path>
          </a:pathLst>
        </a:custGeom>
        <a:noFill/>
        <a:ln w="254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B991476-837E-469B-8A4C-D60887B04A6D}">
      <dsp:nvSpPr>
        <dsp:cNvPr id="0" name=""/>
        <dsp:cNvSpPr/>
      </dsp:nvSpPr>
      <dsp:spPr>
        <a:xfrm>
          <a:off x="1585620" y="165810"/>
          <a:ext cx="471631" cy="29948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795337B-9188-45E5-99FC-B862B1B1D81C}">
      <dsp:nvSpPr>
        <dsp:cNvPr id="0" name=""/>
        <dsp:cNvSpPr/>
      </dsp:nvSpPr>
      <dsp:spPr>
        <a:xfrm>
          <a:off x="1638023" y="215593"/>
          <a:ext cx="471631" cy="299485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Числительное</a:t>
          </a:r>
        </a:p>
      </dsp:txBody>
      <dsp:txXfrm>
        <a:off x="1646795" y="224365"/>
        <a:ext cx="454087" cy="281941"/>
      </dsp:txXfrm>
    </dsp:sp>
    <dsp:sp modelId="{62C20197-D768-4175-816D-DE5E0A10EBE0}">
      <dsp:nvSpPr>
        <dsp:cNvPr id="0" name=""/>
        <dsp:cNvSpPr/>
      </dsp:nvSpPr>
      <dsp:spPr>
        <a:xfrm>
          <a:off x="865072" y="602462"/>
          <a:ext cx="471631" cy="29948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6A10967-73AC-4519-8EE7-ABDE25676D75}">
      <dsp:nvSpPr>
        <dsp:cNvPr id="0" name=""/>
        <dsp:cNvSpPr/>
      </dsp:nvSpPr>
      <dsp:spPr>
        <a:xfrm>
          <a:off x="917476" y="652245"/>
          <a:ext cx="471631" cy="299485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926248" y="661017"/>
        <a:ext cx="454087" cy="281941"/>
      </dsp:txXfrm>
    </dsp:sp>
    <dsp:sp modelId="{EBD6CD85-0ABC-487B-AAA5-E86304C7E6FA}">
      <dsp:nvSpPr>
        <dsp:cNvPr id="0" name=""/>
        <dsp:cNvSpPr/>
      </dsp:nvSpPr>
      <dsp:spPr>
        <a:xfrm>
          <a:off x="576853" y="1039113"/>
          <a:ext cx="471631" cy="29948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B313E5C-7397-45AF-8FF0-2A85918E79A2}">
      <dsp:nvSpPr>
        <dsp:cNvPr id="0" name=""/>
        <dsp:cNvSpPr/>
      </dsp:nvSpPr>
      <dsp:spPr>
        <a:xfrm>
          <a:off x="629257" y="1088897"/>
          <a:ext cx="471631" cy="299485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638029" y="1097669"/>
        <a:ext cx="454087" cy="281941"/>
      </dsp:txXfrm>
    </dsp:sp>
    <dsp:sp modelId="{32742BD8-795A-4602-B993-AD86593637A6}">
      <dsp:nvSpPr>
        <dsp:cNvPr id="0" name=""/>
        <dsp:cNvSpPr/>
      </dsp:nvSpPr>
      <dsp:spPr>
        <a:xfrm>
          <a:off x="415" y="1475765"/>
          <a:ext cx="471631" cy="29948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A27960F-9B71-4E75-8CC2-3D823BBA9501}">
      <dsp:nvSpPr>
        <dsp:cNvPr id="0" name=""/>
        <dsp:cNvSpPr/>
      </dsp:nvSpPr>
      <dsp:spPr>
        <a:xfrm>
          <a:off x="52819" y="1525548"/>
          <a:ext cx="471631" cy="299485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61591" y="1534320"/>
        <a:ext cx="454087" cy="281941"/>
      </dsp:txXfrm>
    </dsp:sp>
    <dsp:sp modelId="{6B99567A-5745-480A-B4D1-211CCE425B0D}">
      <dsp:nvSpPr>
        <dsp:cNvPr id="0" name=""/>
        <dsp:cNvSpPr/>
      </dsp:nvSpPr>
      <dsp:spPr>
        <a:xfrm>
          <a:off x="576853" y="1475765"/>
          <a:ext cx="471631" cy="29948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0B9F69C-0C66-4DF8-805F-8AD274CC83FA}">
      <dsp:nvSpPr>
        <dsp:cNvPr id="0" name=""/>
        <dsp:cNvSpPr/>
      </dsp:nvSpPr>
      <dsp:spPr>
        <a:xfrm>
          <a:off x="629257" y="1525548"/>
          <a:ext cx="471631" cy="299485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638029" y="1534320"/>
        <a:ext cx="454087" cy="281941"/>
      </dsp:txXfrm>
    </dsp:sp>
    <dsp:sp modelId="{6317F596-7F9D-4B51-A2C5-49562F1D3111}">
      <dsp:nvSpPr>
        <dsp:cNvPr id="0" name=""/>
        <dsp:cNvSpPr/>
      </dsp:nvSpPr>
      <dsp:spPr>
        <a:xfrm>
          <a:off x="1153291" y="1475765"/>
          <a:ext cx="471631" cy="29948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91CFC36-DB7E-45C3-9BBE-3F5F6458865F}">
      <dsp:nvSpPr>
        <dsp:cNvPr id="0" name=""/>
        <dsp:cNvSpPr/>
      </dsp:nvSpPr>
      <dsp:spPr>
        <a:xfrm>
          <a:off x="1205695" y="1525548"/>
          <a:ext cx="471631" cy="299485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1214467" y="1534320"/>
        <a:ext cx="454087" cy="281941"/>
      </dsp:txXfrm>
    </dsp:sp>
    <dsp:sp modelId="{C8AACB31-4912-449E-9708-6E9BDFD91F5E}">
      <dsp:nvSpPr>
        <dsp:cNvPr id="0" name=""/>
        <dsp:cNvSpPr/>
      </dsp:nvSpPr>
      <dsp:spPr>
        <a:xfrm>
          <a:off x="1153291" y="1039113"/>
          <a:ext cx="471631" cy="29948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54160DF-5C88-46AE-B478-EAC5B921A1D1}">
      <dsp:nvSpPr>
        <dsp:cNvPr id="0" name=""/>
        <dsp:cNvSpPr/>
      </dsp:nvSpPr>
      <dsp:spPr>
        <a:xfrm>
          <a:off x="1205695" y="1088897"/>
          <a:ext cx="471631" cy="299485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1214467" y="1097669"/>
        <a:ext cx="454087" cy="281941"/>
      </dsp:txXfrm>
    </dsp:sp>
    <dsp:sp modelId="{2D2FD435-26AB-41E9-BB0B-040FF76A0DB9}">
      <dsp:nvSpPr>
        <dsp:cNvPr id="0" name=""/>
        <dsp:cNvSpPr/>
      </dsp:nvSpPr>
      <dsp:spPr>
        <a:xfrm>
          <a:off x="2306167" y="602462"/>
          <a:ext cx="471631" cy="29948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19AE498-72DF-4B05-8BBA-F76131270369}">
      <dsp:nvSpPr>
        <dsp:cNvPr id="0" name=""/>
        <dsp:cNvSpPr/>
      </dsp:nvSpPr>
      <dsp:spPr>
        <a:xfrm>
          <a:off x="2358571" y="652245"/>
          <a:ext cx="471631" cy="299485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2367343" y="661017"/>
        <a:ext cx="454087" cy="281941"/>
      </dsp:txXfrm>
    </dsp:sp>
    <dsp:sp modelId="{12C3988D-D1BE-4534-9E6F-ED9BB96F4675}">
      <dsp:nvSpPr>
        <dsp:cNvPr id="0" name=""/>
        <dsp:cNvSpPr/>
      </dsp:nvSpPr>
      <dsp:spPr>
        <a:xfrm>
          <a:off x="1729729" y="1039113"/>
          <a:ext cx="471631" cy="29948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7A11477-F5F0-4E87-9B40-E59163671149}">
      <dsp:nvSpPr>
        <dsp:cNvPr id="0" name=""/>
        <dsp:cNvSpPr/>
      </dsp:nvSpPr>
      <dsp:spPr>
        <a:xfrm>
          <a:off x="1782133" y="1088897"/>
          <a:ext cx="471631" cy="299485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1790905" y="1097669"/>
        <a:ext cx="454087" cy="281941"/>
      </dsp:txXfrm>
    </dsp:sp>
    <dsp:sp modelId="{49C18A13-2B50-43C0-9FDC-FDD156847BFE}">
      <dsp:nvSpPr>
        <dsp:cNvPr id="0" name=""/>
        <dsp:cNvSpPr/>
      </dsp:nvSpPr>
      <dsp:spPr>
        <a:xfrm>
          <a:off x="2306167" y="1039113"/>
          <a:ext cx="471631" cy="29948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EE33101-22E2-4BA7-9DE2-11BC2FA42E39}">
      <dsp:nvSpPr>
        <dsp:cNvPr id="0" name=""/>
        <dsp:cNvSpPr/>
      </dsp:nvSpPr>
      <dsp:spPr>
        <a:xfrm>
          <a:off x="2358571" y="1088897"/>
          <a:ext cx="471631" cy="299485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2367343" y="1097669"/>
        <a:ext cx="454087" cy="281941"/>
      </dsp:txXfrm>
    </dsp:sp>
    <dsp:sp modelId="{709EAB1E-9EB4-4286-8F46-FFAE98CECCB5}">
      <dsp:nvSpPr>
        <dsp:cNvPr id="0" name=""/>
        <dsp:cNvSpPr/>
      </dsp:nvSpPr>
      <dsp:spPr>
        <a:xfrm>
          <a:off x="2882605" y="1039113"/>
          <a:ext cx="471631" cy="29948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C4739C3-5271-4AE9-ACC4-494738F573E4}">
      <dsp:nvSpPr>
        <dsp:cNvPr id="0" name=""/>
        <dsp:cNvSpPr/>
      </dsp:nvSpPr>
      <dsp:spPr>
        <a:xfrm>
          <a:off x="2935009" y="1088897"/>
          <a:ext cx="471631" cy="299485"/>
        </a:xfrm>
        <a:prstGeom prst="roundRect">
          <a:avLst>
            <a:gd name="adj" fmla="val 10000"/>
          </a:avLst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>
        <a:off x="2943781" y="1097669"/>
        <a:ext cx="454087" cy="28194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501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777</cp:lastModifiedBy>
  <cp:revision>8</cp:revision>
  <dcterms:created xsi:type="dcterms:W3CDTF">2015-02-15T07:19:00Z</dcterms:created>
  <dcterms:modified xsi:type="dcterms:W3CDTF">2022-11-04T07:44:00Z</dcterms:modified>
</cp:coreProperties>
</file>